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A" w:rsidRDefault="00823619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823619" w:rsidRDefault="00823619">
      <w:pPr>
        <w:rPr>
          <w:sz w:val="28"/>
          <w:szCs w:val="28"/>
        </w:rPr>
      </w:pPr>
    </w:p>
    <w:p w:rsidR="00823619" w:rsidRDefault="007D4FFE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ноябрь</w:t>
      </w:r>
      <w:r w:rsidR="00823619">
        <w:rPr>
          <w:sz w:val="28"/>
          <w:szCs w:val="28"/>
        </w:rPr>
        <w:t>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28"/>
        <w:gridCol w:w="1113"/>
        <w:gridCol w:w="1157"/>
        <w:gridCol w:w="1157"/>
        <w:gridCol w:w="1241"/>
      </w:tblGrid>
      <w:tr w:rsidR="00823619" w:rsidRPr="00296E4B" w:rsidTr="00823619">
        <w:tc>
          <w:tcPr>
            <w:tcW w:w="675" w:type="dxa"/>
          </w:tcPr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>№</w:t>
            </w:r>
          </w:p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proofErr w:type="gramStart"/>
            <w:r w:rsidRPr="00296E4B">
              <w:rPr>
                <w:sz w:val="24"/>
                <w:szCs w:val="24"/>
              </w:rPr>
              <w:t>п</w:t>
            </w:r>
            <w:proofErr w:type="gramEnd"/>
            <w:r w:rsidRPr="00296E4B">
              <w:rPr>
                <w:sz w:val="24"/>
                <w:szCs w:val="24"/>
              </w:rPr>
              <w:t>/п</w:t>
            </w:r>
          </w:p>
        </w:tc>
        <w:tc>
          <w:tcPr>
            <w:tcW w:w="4228" w:type="dxa"/>
          </w:tcPr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 xml:space="preserve">Название </w:t>
            </w:r>
          </w:p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13" w:type="dxa"/>
          </w:tcPr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>Кол-во</w:t>
            </w:r>
          </w:p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proofErr w:type="spellStart"/>
            <w:r w:rsidRPr="00296E4B">
              <w:rPr>
                <w:sz w:val="24"/>
                <w:szCs w:val="24"/>
              </w:rPr>
              <w:t>Присут</w:t>
            </w:r>
            <w:proofErr w:type="spellEnd"/>
            <w:r w:rsidRPr="00296E4B">
              <w:rPr>
                <w:sz w:val="24"/>
                <w:szCs w:val="24"/>
              </w:rPr>
              <w:t>.</w:t>
            </w:r>
          </w:p>
        </w:tc>
        <w:tc>
          <w:tcPr>
            <w:tcW w:w="1157" w:type="dxa"/>
          </w:tcPr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 xml:space="preserve">Время </w:t>
            </w:r>
          </w:p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>провед.</w:t>
            </w:r>
          </w:p>
        </w:tc>
        <w:tc>
          <w:tcPr>
            <w:tcW w:w="1157" w:type="dxa"/>
          </w:tcPr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>Место</w:t>
            </w:r>
          </w:p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>провед.</w:t>
            </w:r>
          </w:p>
        </w:tc>
        <w:tc>
          <w:tcPr>
            <w:tcW w:w="1241" w:type="dxa"/>
          </w:tcPr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proofErr w:type="spellStart"/>
            <w:r w:rsidRPr="00296E4B">
              <w:rPr>
                <w:sz w:val="24"/>
                <w:szCs w:val="24"/>
              </w:rPr>
              <w:t>Ответ</w:t>
            </w:r>
            <w:proofErr w:type="gramStart"/>
            <w:r w:rsidRPr="00296E4B">
              <w:rPr>
                <w:sz w:val="24"/>
                <w:szCs w:val="24"/>
              </w:rPr>
              <w:t>.з</w:t>
            </w:r>
            <w:proofErr w:type="gramEnd"/>
            <w:r w:rsidRPr="00296E4B">
              <w:rPr>
                <w:sz w:val="24"/>
                <w:szCs w:val="24"/>
              </w:rPr>
              <w:t>а</w:t>
            </w:r>
            <w:proofErr w:type="spellEnd"/>
          </w:p>
          <w:p w:rsidR="00823619" w:rsidRPr="00296E4B" w:rsidRDefault="00823619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>провед.</w:t>
            </w:r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296E4B" w:rsidP="00823619">
            <w:pPr>
              <w:jc w:val="center"/>
              <w:rPr>
                <w:sz w:val="24"/>
                <w:szCs w:val="24"/>
              </w:rPr>
            </w:pPr>
            <w:r w:rsidRPr="00296E4B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</w:tcPr>
          <w:p w:rsidR="00823619" w:rsidRPr="00296E4B" w:rsidRDefault="000004F6" w:rsidP="0000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«Ура! Каникулы!»</w:t>
            </w:r>
          </w:p>
        </w:tc>
        <w:tc>
          <w:tcPr>
            <w:tcW w:w="1113" w:type="dxa"/>
          </w:tcPr>
          <w:p w:rsidR="00823619" w:rsidRPr="00296E4B" w:rsidRDefault="009C0569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4F6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23619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96E4B">
              <w:rPr>
                <w:sz w:val="24"/>
                <w:szCs w:val="24"/>
              </w:rPr>
              <w:t>.11.14</w:t>
            </w:r>
          </w:p>
          <w:p w:rsid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96E4B">
              <w:rPr>
                <w:sz w:val="24"/>
                <w:szCs w:val="24"/>
              </w:rPr>
              <w:t>.00</w:t>
            </w:r>
          </w:p>
          <w:p w:rsidR="00296E4B" w:rsidRPr="00296E4B" w:rsidRDefault="00296E4B" w:rsidP="009C0569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23619" w:rsidRPr="00296E4B" w:rsidRDefault="00296E4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0004F6" w:rsidRDefault="000004F6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296E4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8" w:type="dxa"/>
          </w:tcPr>
          <w:p w:rsidR="00823619" w:rsidRPr="00296E4B" w:rsidRDefault="000004F6" w:rsidP="009C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– викторина «Растения здоровья»</w:t>
            </w:r>
          </w:p>
        </w:tc>
        <w:tc>
          <w:tcPr>
            <w:tcW w:w="1113" w:type="dxa"/>
          </w:tcPr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57" w:type="dxa"/>
          </w:tcPr>
          <w:p w:rsidR="00823619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C0569">
              <w:rPr>
                <w:sz w:val="24"/>
                <w:szCs w:val="24"/>
              </w:rPr>
              <w:t>.11.14</w:t>
            </w:r>
          </w:p>
          <w:p w:rsidR="009C056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0569">
              <w:rPr>
                <w:sz w:val="24"/>
                <w:szCs w:val="24"/>
              </w:rPr>
              <w:t>.00</w:t>
            </w:r>
          </w:p>
        </w:tc>
        <w:tc>
          <w:tcPr>
            <w:tcW w:w="1157" w:type="dxa"/>
          </w:tcPr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241" w:type="dxa"/>
          </w:tcPr>
          <w:p w:rsidR="00823619" w:rsidRDefault="00296E4B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0004F6" w:rsidRPr="00296E4B" w:rsidRDefault="000004F6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296E4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823619" w:rsidRPr="00296E4B" w:rsidRDefault="000004F6" w:rsidP="009C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 «Мой дом, моя Родина Россия»</w:t>
            </w:r>
          </w:p>
        </w:tc>
        <w:tc>
          <w:tcPr>
            <w:tcW w:w="1113" w:type="dxa"/>
          </w:tcPr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7" w:type="dxa"/>
          </w:tcPr>
          <w:p w:rsidR="00296E4B" w:rsidRDefault="000004F6" w:rsidP="009C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04.11.14</w:t>
            </w:r>
          </w:p>
          <w:p w:rsidR="000004F6" w:rsidRPr="00296E4B" w:rsidRDefault="000004F6" w:rsidP="009C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57" w:type="dxa"/>
          </w:tcPr>
          <w:p w:rsidR="00823619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  <w:bookmarkStart w:id="0" w:name="_GoBack"/>
            <w:bookmarkEnd w:id="0"/>
          </w:p>
        </w:tc>
        <w:tc>
          <w:tcPr>
            <w:tcW w:w="1241" w:type="dxa"/>
          </w:tcPr>
          <w:p w:rsidR="00823619" w:rsidRPr="00296E4B" w:rsidRDefault="00296E4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 «День народного единства»</w:t>
            </w:r>
          </w:p>
        </w:tc>
        <w:tc>
          <w:tcPr>
            <w:tcW w:w="1113" w:type="dxa"/>
          </w:tcPr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7" w:type="dxa"/>
          </w:tcPr>
          <w:p w:rsidR="00823619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04.11.14</w:t>
            </w:r>
          </w:p>
          <w:p w:rsidR="000004F6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57" w:type="dxa"/>
          </w:tcPr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0004F6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 «Заповедными тропами»</w:t>
            </w:r>
          </w:p>
        </w:tc>
        <w:tc>
          <w:tcPr>
            <w:tcW w:w="1113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823619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11.11.14</w:t>
            </w:r>
          </w:p>
          <w:p w:rsidR="00AE127B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241" w:type="dxa"/>
          </w:tcPr>
          <w:p w:rsidR="00823619" w:rsidRDefault="00AE127B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AE127B" w:rsidRPr="00296E4B" w:rsidRDefault="00AE127B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«Я выбираю чистый воздух» (ЗОЖ)</w:t>
            </w:r>
          </w:p>
        </w:tc>
        <w:tc>
          <w:tcPr>
            <w:tcW w:w="1113" w:type="dxa"/>
          </w:tcPr>
          <w:p w:rsidR="00823619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57" w:type="dxa"/>
          </w:tcPr>
          <w:p w:rsidR="00823619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14.11.14</w:t>
            </w:r>
          </w:p>
          <w:p w:rsidR="00AE127B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57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823619" w:rsidRDefault="00AE127B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72B5C" w:rsidRPr="00296E4B" w:rsidRDefault="00872B5C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8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посвящённая Международному Дню толерантности «Мы все такие разные»</w:t>
            </w:r>
          </w:p>
        </w:tc>
        <w:tc>
          <w:tcPr>
            <w:tcW w:w="1113" w:type="dxa"/>
          </w:tcPr>
          <w:p w:rsidR="00823619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57" w:type="dxa"/>
          </w:tcPr>
          <w:p w:rsidR="00823619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16.11.14</w:t>
            </w:r>
          </w:p>
          <w:p w:rsidR="00AE127B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823619" w:rsidRDefault="00AE127B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72B5C" w:rsidRPr="00296E4B" w:rsidRDefault="00872B5C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8" w:type="dxa"/>
          </w:tcPr>
          <w:p w:rsidR="00823619" w:rsidRPr="00296E4B" w:rsidRDefault="00AE127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</w:t>
            </w:r>
            <w:r w:rsidR="00FE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путешествие «</w:t>
            </w:r>
            <w:r w:rsidR="00FE071E">
              <w:rPr>
                <w:sz w:val="24"/>
                <w:szCs w:val="24"/>
              </w:rPr>
              <w:t>Экологическая кругосветка»</w:t>
            </w:r>
          </w:p>
        </w:tc>
        <w:tc>
          <w:tcPr>
            <w:tcW w:w="1113" w:type="dxa"/>
          </w:tcPr>
          <w:p w:rsidR="00823619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57" w:type="dxa"/>
          </w:tcPr>
          <w:p w:rsidR="00823619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19.11.14</w:t>
            </w:r>
          </w:p>
          <w:p w:rsidR="00FE071E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823619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241" w:type="dxa"/>
          </w:tcPr>
          <w:p w:rsidR="00872B5C" w:rsidRDefault="00FE071E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23619" w:rsidRPr="00296E4B" w:rsidRDefault="00872B5C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8" w:type="dxa"/>
          </w:tcPr>
          <w:p w:rsidR="00823619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 « В ритме танца»</w:t>
            </w:r>
          </w:p>
        </w:tc>
        <w:tc>
          <w:tcPr>
            <w:tcW w:w="1113" w:type="dxa"/>
          </w:tcPr>
          <w:p w:rsidR="00823619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57" w:type="dxa"/>
          </w:tcPr>
          <w:p w:rsidR="00823619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23.11.14</w:t>
            </w:r>
          </w:p>
          <w:p w:rsidR="00FE071E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57" w:type="dxa"/>
          </w:tcPr>
          <w:p w:rsidR="00823619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823619" w:rsidRDefault="00FE071E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72B5C" w:rsidRPr="00296E4B" w:rsidRDefault="00872B5C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823619" w:rsidRPr="00296E4B" w:rsidTr="00823619">
        <w:tc>
          <w:tcPr>
            <w:tcW w:w="675" w:type="dxa"/>
          </w:tcPr>
          <w:p w:rsidR="00823619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28" w:type="dxa"/>
          </w:tcPr>
          <w:p w:rsidR="00823619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«Наши мамы»</w:t>
            </w:r>
          </w:p>
        </w:tc>
        <w:tc>
          <w:tcPr>
            <w:tcW w:w="1113" w:type="dxa"/>
          </w:tcPr>
          <w:p w:rsidR="00823619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:rsidR="00823619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24.11.14</w:t>
            </w:r>
          </w:p>
          <w:p w:rsidR="00872B5C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823619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823619" w:rsidRDefault="00FE071E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72B5C" w:rsidRPr="00296E4B" w:rsidRDefault="00872B5C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FE071E" w:rsidRPr="00296E4B" w:rsidTr="00823619">
        <w:tc>
          <w:tcPr>
            <w:tcW w:w="675" w:type="dxa"/>
          </w:tcPr>
          <w:p w:rsidR="00FE071E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28" w:type="dxa"/>
          </w:tcPr>
          <w:p w:rsidR="00FE071E" w:rsidRPr="00296E4B" w:rsidRDefault="00FE071E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 Милым мамам посвящается» - ко Дню матери</w:t>
            </w:r>
          </w:p>
        </w:tc>
        <w:tc>
          <w:tcPr>
            <w:tcW w:w="1113" w:type="dxa"/>
          </w:tcPr>
          <w:p w:rsidR="00FE071E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57" w:type="dxa"/>
          </w:tcPr>
          <w:p w:rsidR="00FE071E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25.11.14</w:t>
            </w:r>
          </w:p>
          <w:p w:rsidR="00872B5C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11.11.14</w:t>
            </w:r>
          </w:p>
        </w:tc>
        <w:tc>
          <w:tcPr>
            <w:tcW w:w="1157" w:type="dxa"/>
          </w:tcPr>
          <w:p w:rsidR="00FE071E" w:rsidRPr="00296E4B" w:rsidRDefault="00872B5C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FE071E" w:rsidRDefault="00872B5C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72B5C" w:rsidRPr="00296E4B" w:rsidRDefault="00872B5C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FE071E" w:rsidRPr="00296E4B" w:rsidTr="00823619">
        <w:tc>
          <w:tcPr>
            <w:tcW w:w="675" w:type="dxa"/>
          </w:tcPr>
          <w:p w:rsidR="00FE071E" w:rsidRDefault="00FE071E" w:rsidP="0082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FE071E" w:rsidRDefault="00E8598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1113" w:type="dxa"/>
          </w:tcPr>
          <w:p w:rsidR="00FE071E" w:rsidRPr="00296E4B" w:rsidRDefault="00FE071E" w:rsidP="0082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FE071E" w:rsidRPr="00296E4B" w:rsidRDefault="00FE071E" w:rsidP="0082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FE071E" w:rsidRPr="00296E4B" w:rsidRDefault="00E8598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FE071E" w:rsidRPr="00296E4B" w:rsidRDefault="00E8598B" w:rsidP="0082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E8598B" w:rsidRPr="00296E4B" w:rsidTr="00823619">
        <w:tc>
          <w:tcPr>
            <w:tcW w:w="675" w:type="dxa"/>
          </w:tcPr>
          <w:p w:rsidR="00E8598B" w:rsidRDefault="00E8598B" w:rsidP="0082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E8598B" w:rsidRDefault="00E8598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Молодёжные танцевальные вечера</w:t>
            </w:r>
          </w:p>
        </w:tc>
        <w:tc>
          <w:tcPr>
            <w:tcW w:w="1113" w:type="dxa"/>
          </w:tcPr>
          <w:p w:rsidR="00E8598B" w:rsidRPr="00296E4B" w:rsidRDefault="00E8598B" w:rsidP="0082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8598B" w:rsidRDefault="00E8598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E8598B" w:rsidRDefault="00E8598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E8598B" w:rsidRPr="00296E4B" w:rsidRDefault="00E8598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</w:t>
            </w:r>
          </w:p>
        </w:tc>
        <w:tc>
          <w:tcPr>
            <w:tcW w:w="1157" w:type="dxa"/>
          </w:tcPr>
          <w:p w:rsidR="00E8598B" w:rsidRDefault="00E8598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E8598B" w:rsidRDefault="00E8598B" w:rsidP="0082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</w:tbl>
    <w:p w:rsidR="00823619" w:rsidRDefault="00823619" w:rsidP="00823619">
      <w:pPr>
        <w:jc w:val="center"/>
        <w:rPr>
          <w:sz w:val="24"/>
          <w:szCs w:val="24"/>
        </w:rPr>
      </w:pPr>
    </w:p>
    <w:p w:rsidR="00FE071E" w:rsidRPr="00296E4B" w:rsidRDefault="00FE071E" w:rsidP="008236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ЦПСДК____________Склярова</w:t>
      </w:r>
      <w:proofErr w:type="spellEnd"/>
      <w:r>
        <w:rPr>
          <w:sz w:val="24"/>
          <w:szCs w:val="24"/>
        </w:rPr>
        <w:t xml:space="preserve"> Н.А.</w:t>
      </w:r>
    </w:p>
    <w:sectPr w:rsidR="00FE071E" w:rsidRPr="0029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19"/>
    <w:rsid w:val="000004F6"/>
    <w:rsid w:val="001F4FEC"/>
    <w:rsid w:val="00296E4B"/>
    <w:rsid w:val="003D5EF9"/>
    <w:rsid w:val="007D4FFE"/>
    <w:rsid w:val="00823619"/>
    <w:rsid w:val="00872B5C"/>
    <w:rsid w:val="009C0569"/>
    <w:rsid w:val="00AE127B"/>
    <w:rsid w:val="00C713CA"/>
    <w:rsid w:val="00E8598B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2014-06-24T11:48:00Z</dcterms:created>
  <dcterms:modified xsi:type="dcterms:W3CDTF">2014-10-30T17:15:00Z</dcterms:modified>
</cp:coreProperties>
</file>