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40" w:rsidRDefault="00C1409F" w:rsidP="00C1409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>
        <w:rPr>
          <w:sz w:val="28"/>
          <w:szCs w:val="28"/>
        </w:rPr>
        <w:t>Верхнеграчинский</w:t>
      </w:r>
      <w:proofErr w:type="spellEnd"/>
      <w:r>
        <w:rPr>
          <w:sz w:val="28"/>
          <w:szCs w:val="28"/>
        </w:rPr>
        <w:t xml:space="preserve"> ЦПСДК»</w:t>
      </w:r>
    </w:p>
    <w:p w:rsidR="00C1409F" w:rsidRDefault="00C1409F" w:rsidP="00C1409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работа на декабрь 2014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5101"/>
        <w:gridCol w:w="1209"/>
        <w:gridCol w:w="1219"/>
        <w:gridCol w:w="1370"/>
      </w:tblGrid>
      <w:tr w:rsidR="00C1409F" w:rsidTr="00C1409F">
        <w:tc>
          <w:tcPr>
            <w:tcW w:w="675" w:type="dxa"/>
          </w:tcPr>
          <w:p w:rsidR="00C1409F" w:rsidRDefault="00C1409F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1409F" w:rsidRDefault="00C1409F" w:rsidP="00C1409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C1409F" w:rsidRDefault="00C1409F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мероприятий</w:t>
            </w:r>
          </w:p>
        </w:tc>
        <w:tc>
          <w:tcPr>
            <w:tcW w:w="1134" w:type="dxa"/>
          </w:tcPr>
          <w:p w:rsidR="00C1409F" w:rsidRDefault="00C1409F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C1409F" w:rsidRDefault="00C1409F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134" w:type="dxa"/>
          </w:tcPr>
          <w:p w:rsidR="00C1409F" w:rsidRDefault="00C1409F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C1409F" w:rsidRDefault="00C1409F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383" w:type="dxa"/>
          </w:tcPr>
          <w:p w:rsidR="00C1409F" w:rsidRDefault="00C1409F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C1409F" w:rsidRDefault="00C1409F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</w:tr>
      <w:tr w:rsidR="00C1409F" w:rsidTr="00C1409F">
        <w:tc>
          <w:tcPr>
            <w:tcW w:w="675" w:type="dxa"/>
          </w:tcPr>
          <w:p w:rsidR="00C1409F" w:rsidRDefault="00C1409F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1409F" w:rsidRDefault="00C1409F" w:rsidP="00C14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молодёжью «Фактор риска»</w:t>
            </w:r>
          </w:p>
        </w:tc>
        <w:tc>
          <w:tcPr>
            <w:tcW w:w="1134" w:type="dxa"/>
          </w:tcPr>
          <w:p w:rsidR="00C1409F" w:rsidRDefault="00C1409F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02.12.14</w:t>
            </w:r>
          </w:p>
        </w:tc>
        <w:tc>
          <w:tcPr>
            <w:tcW w:w="1134" w:type="dxa"/>
          </w:tcPr>
          <w:p w:rsidR="00C1409F" w:rsidRDefault="00C1409F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C1409F" w:rsidRDefault="00C1409F" w:rsidP="00C140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C1409F" w:rsidTr="00C1409F">
        <w:tc>
          <w:tcPr>
            <w:tcW w:w="675" w:type="dxa"/>
          </w:tcPr>
          <w:p w:rsidR="00C1409F" w:rsidRDefault="00C1409F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C1409F" w:rsidRDefault="00C1409F" w:rsidP="00C14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«Тепло души твоей» - посещение на дому Киселева Алексея</w:t>
            </w:r>
          </w:p>
        </w:tc>
        <w:tc>
          <w:tcPr>
            <w:tcW w:w="1134" w:type="dxa"/>
          </w:tcPr>
          <w:p w:rsidR="00C1409F" w:rsidRDefault="00C1409F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04.12.14</w:t>
            </w:r>
          </w:p>
        </w:tc>
        <w:tc>
          <w:tcPr>
            <w:tcW w:w="1134" w:type="dxa"/>
          </w:tcPr>
          <w:p w:rsidR="00C1409F" w:rsidRDefault="00C1409F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383" w:type="dxa"/>
          </w:tcPr>
          <w:p w:rsidR="00C1409F" w:rsidRDefault="00C1409F" w:rsidP="00C140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C1409F" w:rsidRDefault="00C1409F" w:rsidP="00C140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C1409F" w:rsidTr="00C1409F">
        <w:tc>
          <w:tcPr>
            <w:tcW w:w="675" w:type="dxa"/>
          </w:tcPr>
          <w:p w:rsidR="00C1409F" w:rsidRDefault="00C1409F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C1409F" w:rsidRDefault="00C1409F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Чаепитие «дарите людям чистоту души своей»</w:t>
            </w:r>
          </w:p>
        </w:tc>
        <w:tc>
          <w:tcPr>
            <w:tcW w:w="1134" w:type="dxa"/>
          </w:tcPr>
          <w:p w:rsidR="00C1409F" w:rsidRDefault="00C1409F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05.12.14</w:t>
            </w:r>
          </w:p>
        </w:tc>
        <w:tc>
          <w:tcPr>
            <w:tcW w:w="1134" w:type="dxa"/>
          </w:tcPr>
          <w:p w:rsidR="00C1409F" w:rsidRDefault="00C1409F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C1409F" w:rsidRDefault="00C1409F" w:rsidP="00C140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C1409F" w:rsidRDefault="00C1409F" w:rsidP="00C140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C1409F" w:rsidTr="00C1409F">
        <w:tc>
          <w:tcPr>
            <w:tcW w:w="675" w:type="dxa"/>
          </w:tcPr>
          <w:p w:rsidR="00C1409F" w:rsidRDefault="00C1409F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C1409F" w:rsidRDefault="00C1409F" w:rsidP="00C14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 «Не будь равнодушным к чужой беде»</w:t>
            </w:r>
          </w:p>
        </w:tc>
        <w:tc>
          <w:tcPr>
            <w:tcW w:w="1134" w:type="dxa"/>
          </w:tcPr>
          <w:p w:rsidR="00C1409F" w:rsidRDefault="00C1409F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07.12.14</w:t>
            </w:r>
          </w:p>
        </w:tc>
        <w:tc>
          <w:tcPr>
            <w:tcW w:w="1134" w:type="dxa"/>
          </w:tcPr>
          <w:p w:rsidR="00C1409F" w:rsidRDefault="00C1409F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C1409F" w:rsidRDefault="00C1409F" w:rsidP="00C140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C1409F" w:rsidRDefault="00C1409F" w:rsidP="00C140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C1409F" w:rsidTr="00C1409F">
        <w:tc>
          <w:tcPr>
            <w:tcW w:w="675" w:type="dxa"/>
          </w:tcPr>
          <w:p w:rsidR="00C1409F" w:rsidRDefault="00C1409F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C1409F" w:rsidRDefault="00F56595" w:rsidP="00F56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«Добру откроются сердца»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 xml:space="preserve">осещение на дому </w:t>
            </w:r>
            <w:proofErr w:type="spellStart"/>
            <w:r>
              <w:rPr>
                <w:sz w:val="28"/>
                <w:szCs w:val="28"/>
              </w:rPr>
              <w:t>Мисенко</w:t>
            </w:r>
            <w:proofErr w:type="spellEnd"/>
            <w:r>
              <w:rPr>
                <w:sz w:val="28"/>
                <w:szCs w:val="28"/>
              </w:rPr>
              <w:t xml:space="preserve"> Марии Денисовны</w:t>
            </w:r>
          </w:p>
        </w:tc>
        <w:tc>
          <w:tcPr>
            <w:tcW w:w="1134" w:type="dxa"/>
          </w:tcPr>
          <w:p w:rsidR="00C1409F" w:rsidRDefault="00F56595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09.12.14</w:t>
            </w:r>
          </w:p>
        </w:tc>
        <w:tc>
          <w:tcPr>
            <w:tcW w:w="1134" w:type="dxa"/>
          </w:tcPr>
          <w:p w:rsidR="00C1409F" w:rsidRDefault="00F56595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383" w:type="dxa"/>
          </w:tcPr>
          <w:p w:rsidR="00C1409F" w:rsidRDefault="00F56595" w:rsidP="00C140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F56595" w:rsidRDefault="00F56595" w:rsidP="00C140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ДирСБ</w:t>
            </w:r>
            <w:proofErr w:type="spellEnd"/>
          </w:p>
        </w:tc>
      </w:tr>
      <w:tr w:rsidR="00C1409F" w:rsidTr="00C1409F">
        <w:tc>
          <w:tcPr>
            <w:tcW w:w="675" w:type="dxa"/>
          </w:tcPr>
          <w:p w:rsidR="00C1409F" w:rsidRDefault="00C1409F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C1409F" w:rsidRDefault="00F56595" w:rsidP="00F56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рисунка «Герои любимых сказок»</w:t>
            </w:r>
          </w:p>
        </w:tc>
        <w:tc>
          <w:tcPr>
            <w:tcW w:w="1134" w:type="dxa"/>
          </w:tcPr>
          <w:p w:rsidR="00C1409F" w:rsidRDefault="00F56595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11.12.14</w:t>
            </w:r>
          </w:p>
        </w:tc>
        <w:tc>
          <w:tcPr>
            <w:tcW w:w="1134" w:type="dxa"/>
          </w:tcPr>
          <w:p w:rsidR="00C1409F" w:rsidRDefault="00F56595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1383" w:type="dxa"/>
          </w:tcPr>
          <w:p w:rsidR="00C1409F" w:rsidRDefault="00F56595" w:rsidP="00C140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F56595" w:rsidRDefault="00F56595" w:rsidP="00C140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C1409F" w:rsidTr="00C1409F">
        <w:tc>
          <w:tcPr>
            <w:tcW w:w="675" w:type="dxa"/>
          </w:tcPr>
          <w:p w:rsidR="00C1409F" w:rsidRDefault="00C1409F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C1409F" w:rsidRDefault="00F56595" w:rsidP="00F56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Тематический час «С законом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ты»</w:t>
            </w:r>
          </w:p>
          <w:p w:rsidR="00F56595" w:rsidRDefault="00F56595" w:rsidP="00F56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книжных выставок</w:t>
            </w:r>
          </w:p>
        </w:tc>
        <w:tc>
          <w:tcPr>
            <w:tcW w:w="1134" w:type="dxa"/>
          </w:tcPr>
          <w:p w:rsidR="00C1409F" w:rsidRDefault="00F56595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12.12.14</w:t>
            </w:r>
          </w:p>
          <w:p w:rsidR="00F56595" w:rsidRDefault="00F56595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C1409F" w:rsidRDefault="00F56595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C1409F" w:rsidRDefault="00F56595" w:rsidP="00C140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F56595" w:rsidRDefault="00F56595" w:rsidP="00C140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C1409F" w:rsidTr="00C1409F">
        <w:tc>
          <w:tcPr>
            <w:tcW w:w="675" w:type="dxa"/>
          </w:tcPr>
          <w:p w:rsidR="00C1409F" w:rsidRDefault="00C1409F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C1409F" w:rsidRDefault="00F56595" w:rsidP="00F56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Молодёжный тематический вечер «Я</w:t>
            </w:r>
          </w:p>
          <w:p w:rsidR="00F56595" w:rsidRDefault="00F56595" w:rsidP="00F5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гражданин </w:t>
            </w:r>
            <w:r>
              <w:rPr>
                <w:sz w:val="28"/>
                <w:szCs w:val="28"/>
              </w:rPr>
              <w:t>России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1409F" w:rsidRDefault="00F56595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12.12.14</w:t>
            </w:r>
          </w:p>
          <w:p w:rsidR="00F56595" w:rsidRDefault="00F56595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C1409F" w:rsidRDefault="00F56595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C1409F" w:rsidRDefault="00F56595" w:rsidP="00C140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F56595" w:rsidRDefault="00F56595" w:rsidP="00C140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C1409F" w:rsidTr="00C1409F">
        <w:tc>
          <w:tcPr>
            <w:tcW w:w="675" w:type="dxa"/>
          </w:tcPr>
          <w:p w:rsidR="00C1409F" w:rsidRDefault="00C1409F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C1409F" w:rsidRDefault="00F56595" w:rsidP="00F56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стихов «Зимушка – зима»</w:t>
            </w:r>
          </w:p>
        </w:tc>
        <w:tc>
          <w:tcPr>
            <w:tcW w:w="1134" w:type="dxa"/>
          </w:tcPr>
          <w:p w:rsidR="00C1409F" w:rsidRDefault="00F56595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14.12.14</w:t>
            </w:r>
          </w:p>
        </w:tc>
        <w:tc>
          <w:tcPr>
            <w:tcW w:w="1134" w:type="dxa"/>
          </w:tcPr>
          <w:p w:rsidR="006B36E6" w:rsidRDefault="006B36E6" w:rsidP="006B3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1383" w:type="dxa"/>
          </w:tcPr>
          <w:p w:rsidR="00C1409F" w:rsidRDefault="006B36E6" w:rsidP="00C140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6B36E6" w:rsidRDefault="006B36E6" w:rsidP="00C140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C1409F" w:rsidTr="00C1409F">
        <w:tc>
          <w:tcPr>
            <w:tcW w:w="675" w:type="dxa"/>
          </w:tcPr>
          <w:p w:rsidR="00C1409F" w:rsidRDefault="00C1409F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C1409F" w:rsidRDefault="006B36E6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«На знание правил этикета»</w:t>
            </w:r>
          </w:p>
        </w:tc>
        <w:tc>
          <w:tcPr>
            <w:tcW w:w="1134" w:type="dxa"/>
          </w:tcPr>
          <w:p w:rsidR="00C1409F" w:rsidRDefault="006B36E6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17.12.14</w:t>
            </w:r>
          </w:p>
        </w:tc>
        <w:tc>
          <w:tcPr>
            <w:tcW w:w="1134" w:type="dxa"/>
          </w:tcPr>
          <w:p w:rsidR="00C1409F" w:rsidRDefault="006B36E6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C1409F" w:rsidRDefault="006B36E6" w:rsidP="00C140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6B36E6" w:rsidRDefault="006B36E6" w:rsidP="00C140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C1409F" w:rsidTr="00C1409F">
        <w:tc>
          <w:tcPr>
            <w:tcW w:w="675" w:type="dxa"/>
          </w:tcPr>
          <w:p w:rsidR="00C1409F" w:rsidRDefault="00C1409F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C1409F" w:rsidRDefault="006B36E6" w:rsidP="006B3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с детьми</w:t>
            </w:r>
          </w:p>
        </w:tc>
        <w:tc>
          <w:tcPr>
            <w:tcW w:w="1134" w:type="dxa"/>
          </w:tcPr>
          <w:p w:rsidR="00C1409F" w:rsidRDefault="006B36E6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19.12.14</w:t>
            </w:r>
          </w:p>
        </w:tc>
        <w:tc>
          <w:tcPr>
            <w:tcW w:w="1134" w:type="dxa"/>
          </w:tcPr>
          <w:p w:rsidR="00C1409F" w:rsidRDefault="006B36E6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C1409F" w:rsidRDefault="006B36E6" w:rsidP="00C140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6B36E6" w:rsidRDefault="006B36E6" w:rsidP="00C140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C1409F" w:rsidTr="00C1409F">
        <w:tc>
          <w:tcPr>
            <w:tcW w:w="675" w:type="dxa"/>
          </w:tcPr>
          <w:p w:rsidR="00C1409F" w:rsidRDefault="00C1409F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C1409F" w:rsidRDefault="006B36E6" w:rsidP="006B3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ёлка для детей «Зимние фантазии»</w:t>
            </w:r>
          </w:p>
        </w:tc>
        <w:tc>
          <w:tcPr>
            <w:tcW w:w="1134" w:type="dxa"/>
          </w:tcPr>
          <w:p w:rsidR="00C1409F" w:rsidRDefault="006B36E6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27.12.14</w:t>
            </w:r>
          </w:p>
        </w:tc>
        <w:tc>
          <w:tcPr>
            <w:tcW w:w="1134" w:type="dxa"/>
          </w:tcPr>
          <w:p w:rsidR="00C1409F" w:rsidRDefault="006B36E6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C1409F" w:rsidRDefault="006B36E6" w:rsidP="00C140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6B36E6" w:rsidRDefault="006B36E6" w:rsidP="00C140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C1409F" w:rsidTr="00C1409F">
        <w:tc>
          <w:tcPr>
            <w:tcW w:w="675" w:type="dxa"/>
          </w:tcPr>
          <w:p w:rsidR="00C1409F" w:rsidRDefault="00C1409F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C1409F" w:rsidRDefault="006B36E6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новогодняя программа для молодёжи «Новогодний калейдоскоп»</w:t>
            </w:r>
          </w:p>
        </w:tc>
        <w:tc>
          <w:tcPr>
            <w:tcW w:w="1134" w:type="dxa"/>
          </w:tcPr>
          <w:p w:rsidR="00C1409F" w:rsidRDefault="006B36E6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30.12.14</w:t>
            </w:r>
          </w:p>
        </w:tc>
        <w:tc>
          <w:tcPr>
            <w:tcW w:w="1134" w:type="dxa"/>
          </w:tcPr>
          <w:p w:rsidR="00C1409F" w:rsidRDefault="006B36E6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C1409F" w:rsidRDefault="006B36E6" w:rsidP="00C140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6B36E6" w:rsidRDefault="006B36E6" w:rsidP="00C140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C1409F" w:rsidTr="00C1409F">
        <w:tc>
          <w:tcPr>
            <w:tcW w:w="675" w:type="dxa"/>
          </w:tcPr>
          <w:p w:rsidR="00C1409F" w:rsidRDefault="00C1409F" w:rsidP="00C14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1409F" w:rsidRDefault="006B36E6" w:rsidP="006B3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кружков по специальному графику</w:t>
            </w:r>
          </w:p>
        </w:tc>
        <w:tc>
          <w:tcPr>
            <w:tcW w:w="1134" w:type="dxa"/>
          </w:tcPr>
          <w:p w:rsidR="00C1409F" w:rsidRDefault="00C1409F" w:rsidP="00C14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409F" w:rsidRDefault="006B36E6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C1409F" w:rsidRDefault="006B36E6" w:rsidP="00C140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C1409F" w:rsidTr="00C1409F">
        <w:tc>
          <w:tcPr>
            <w:tcW w:w="675" w:type="dxa"/>
          </w:tcPr>
          <w:p w:rsidR="00C1409F" w:rsidRDefault="00C1409F" w:rsidP="00C14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1409F" w:rsidRDefault="006B36E6" w:rsidP="006B3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Молодёжные танцевальные вечера</w:t>
            </w:r>
          </w:p>
        </w:tc>
        <w:tc>
          <w:tcPr>
            <w:tcW w:w="1134" w:type="dxa"/>
          </w:tcPr>
          <w:p w:rsidR="00C1409F" w:rsidRDefault="00C1409F" w:rsidP="00C14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409F" w:rsidRDefault="006B36E6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6B36E6" w:rsidRDefault="006B36E6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72973">
              <w:rPr>
                <w:sz w:val="28"/>
                <w:szCs w:val="28"/>
              </w:rPr>
              <w:t>уббота</w:t>
            </w:r>
          </w:p>
          <w:p w:rsidR="006B36E6" w:rsidRDefault="006B36E6" w:rsidP="00C14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</w:t>
            </w:r>
          </w:p>
        </w:tc>
        <w:tc>
          <w:tcPr>
            <w:tcW w:w="1383" w:type="dxa"/>
          </w:tcPr>
          <w:p w:rsidR="00C1409F" w:rsidRDefault="00B72973" w:rsidP="00C140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</w:tbl>
    <w:p w:rsidR="00C1409F" w:rsidRDefault="00C1409F" w:rsidP="00C1409F">
      <w:pPr>
        <w:jc w:val="center"/>
        <w:rPr>
          <w:sz w:val="28"/>
          <w:szCs w:val="28"/>
        </w:rPr>
      </w:pPr>
    </w:p>
    <w:p w:rsidR="00B72973" w:rsidRPr="00C1409F" w:rsidRDefault="00B72973" w:rsidP="00C140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Верхнеграяинского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ЦПСДК________Склярова</w:t>
      </w:r>
      <w:proofErr w:type="spellEnd"/>
      <w:r>
        <w:rPr>
          <w:sz w:val="28"/>
          <w:szCs w:val="28"/>
        </w:rPr>
        <w:t xml:space="preserve"> Н.А.</w:t>
      </w:r>
      <w:bookmarkStart w:id="0" w:name="_GoBack"/>
      <w:bookmarkEnd w:id="0"/>
    </w:p>
    <w:sectPr w:rsidR="00B72973" w:rsidRPr="00C1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9F"/>
    <w:rsid w:val="006B36E6"/>
    <w:rsid w:val="00B72973"/>
    <w:rsid w:val="00C1409F"/>
    <w:rsid w:val="00E95340"/>
    <w:rsid w:val="00F5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2015-10-31T15:08:00Z</dcterms:created>
  <dcterms:modified xsi:type="dcterms:W3CDTF">2015-10-31T16:20:00Z</dcterms:modified>
</cp:coreProperties>
</file>