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00" w:rsidRDefault="00320900" w:rsidP="00320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</w:p>
    <w:p w:rsidR="00055239" w:rsidRDefault="00320900" w:rsidP="00320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УЛЯШКИНСКОГО СЕЛЬСКОГО ПОСЕЛЕНИЯ КАМЕНСКОГО РАЙОНА «ВЕРХ</w:t>
      </w:r>
      <w:r w:rsidR="00475AC2">
        <w:rPr>
          <w:rFonts w:ascii="Times New Roman" w:hAnsi="Times New Roman" w:cs="Times New Roman"/>
          <w:sz w:val="28"/>
          <w:szCs w:val="28"/>
        </w:rPr>
        <w:t>НЕГРАЧИНСКИЙ  ЦПСДК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0900" w:rsidRDefault="00320900" w:rsidP="0032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900" w:rsidRDefault="00320900" w:rsidP="00320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475AC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75AC2">
        <w:rPr>
          <w:rFonts w:ascii="Times New Roman" w:hAnsi="Times New Roman" w:cs="Times New Roman"/>
          <w:sz w:val="28"/>
          <w:szCs w:val="28"/>
        </w:rPr>
        <w:br/>
        <w:t>МУК «</w:t>
      </w:r>
      <w:proofErr w:type="spellStart"/>
      <w:r w:rsidR="00475AC2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="00475AC2">
        <w:rPr>
          <w:rFonts w:ascii="Times New Roman" w:hAnsi="Times New Roman" w:cs="Times New Roman"/>
          <w:sz w:val="28"/>
          <w:szCs w:val="28"/>
        </w:rPr>
        <w:t xml:space="preserve"> ЦПСДК</w:t>
      </w:r>
      <w:r>
        <w:rPr>
          <w:rFonts w:ascii="Times New Roman" w:hAnsi="Times New Roman" w:cs="Times New Roman"/>
          <w:sz w:val="28"/>
          <w:szCs w:val="28"/>
        </w:rPr>
        <w:t>» по антитеррору на 2015 год.</w:t>
      </w:r>
    </w:p>
    <w:p w:rsidR="00320900" w:rsidRDefault="00320900" w:rsidP="003209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1134"/>
        <w:gridCol w:w="1134"/>
        <w:gridCol w:w="1134"/>
        <w:gridCol w:w="1099"/>
      </w:tblGrid>
      <w:tr w:rsidR="00320900" w:rsidRPr="00320900" w:rsidTr="00320900">
        <w:tc>
          <w:tcPr>
            <w:tcW w:w="594" w:type="dxa"/>
          </w:tcPr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6" w:type="dxa"/>
          </w:tcPr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</w:p>
        </w:tc>
        <w:tc>
          <w:tcPr>
            <w:tcW w:w="1099" w:type="dxa"/>
          </w:tcPr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</w:tr>
      <w:tr w:rsidR="00320900" w:rsidRPr="00320900" w:rsidTr="00320900">
        <w:tc>
          <w:tcPr>
            <w:tcW w:w="594" w:type="dxa"/>
          </w:tcPr>
          <w:p w:rsid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320900" w:rsidRDefault="00320900" w:rsidP="003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00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информации: </w:t>
            </w:r>
          </w:p>
          <w:p w:rsidR="00320900" w:rsidRPr="00320900" w:rsidRDefault="00320900" w:rsidP="003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«Терроризм-зло против человечества»</w:t>
            </w:r>
          </w:p>
        </w:tc>
        <w:tc>
          <w:tcPr>
            <w:tcW w:w="1134" w:type="dxa"/>
          </w:tcPr>
          <w:p w:rsid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00" w:rsidRPr="00320900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134" w:type="dxa"/>
          </w:tcPr>
          <w:p w:rsid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099" w:type="dxa"/>
          </w:tcPr>
          <w:p w:rsid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00" w:rsidRPr="00320900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900" w:rsidRPr="00320900" w:rsidTr="00320900">
        <w:tc>
          <w:tcPr>
            <w:tcW w:w="594" w:type="dxa"/>
          </w:tcPr>
          <w:p w:rsidR="00320900" w:rsidRPr="00320900" w:rsidRDefault="00320900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320900" w:rsidRPr="00320900" w:rsidRDefault="00320900" w:rsidP="003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</w:t>
            </w:r>
            <w:r w:rsidR="00497C2D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проявление» - тематическая беседа.</w:t>
            </w:r>
          </w:p>
        </w:tc>
        <w:tc>
          <w:tcPr>
            <w:tcW w:w="1134" w:type="dxa"/>
          </w:tcPr>
          <w:p w:rsidR="00320900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497C2D" w:rsidRPr="00320900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34" w:type="dxa"/>
          </w:tcPr>
          <w:p w:rsidR="00320900" w:rsidRPr="00320900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134" w:type="dxa"/>
          </w:tcPr>
          <w:p w:rsidR="00320900" w:rsidRPr="00320900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</w:p>
        </w:tc>
        <w:tc>
          <w:tcPr>
            <w:tcW w:w="1099" w:type="dxa"/>
          </w:tcPr>
          <w:p w:rsidR="00320900" w:rsidRPr="00320900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C2D" w:rsidRPr="00320900" w:rsidTr="00320900">
        <w:tc>
          <w:tcPr>
            <w:tcW w:w="594" w:type="dxa"/>
          </w:tcPr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497C2D" w:rsidRDefault="00497C2D" w:rsidP="003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терроризм - угроза человечеству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1134" w:type="dxa"/>
          </w:tcPr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497C2D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134" w:type="dxa"/>
          </w:tcPr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</w:p>
        </w:tc>
        <w:tc>
          <w:tcPr>
            <w:tcW w:w="1099" w:type="dxa"/>
          </w:tcPr>
          <w:p w:rsidR="00497C2D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C2D" w:rsidRPr="00320900" w:rsidTr="00320900">
        <w:tc>
          <w:tcPr>
            <w:tcW w:w="594" w:type="dxa"/>
          </w:tcPr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497C2D" w:rsidRDefault="00497C2D" w:rsidP="003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вести себя в условиях теракта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</w:tcPr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497C2D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134" w:type="dxa"/>
          </w:tcPr>
          <w:p w:rsidR="00497C2D" w:rsidRDefault="00497C2D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1099" w:type="dxa"/>
          </w:tcPr>
          <w:p w:rsidR="00497C2D" w:rsidRDefault="00475AC2" w:rsidP="003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20900" w:rsidRDefault="00320900" w:rsidP="00320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C2D" w:rsidRDefault="00497C2D" w:rsidP="00320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C2D" w:rsidRDefault="00497C2D" w:rsidP="00320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C2D" w:rsidRDefault="00497C2D" w:rsidP="00320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C2D" w:rsidRPr="00320900" w:rsidRDefault="00497C2D" w:rsidP="00320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</w:t>
      </w:r>
      <w:r w:rsidR="00475AC2">
        <w:rPr>
          <w:rFonts w:ascii="Times New Roman" w:hAnsi="Times New Roman" w:cs="Times New Roman"/>
          <w:sz w:val="24"/>
          <w:szCs w:val="24"/>
        </w:rPr>
        <w:t>_________________(Склярова  Н</w:t>
      </w:r>
      <w:r>
        <w:rPr>
          <w:rFonts w:ascii="Times New Roman" w:hAnsi="Times New Roman" w:cs="Times New Roman"/>
          <w:sz w:val="24"/>
          <w:szCs w:val="24"/>
        </w:rPr>
        <w:t>.А)</w:t>
      </w:r>
    </w:p>
    <w:sectPr w:rsidR="00497C2D" w:rsidRPr="003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0"/>
    <w:rsid w:val="00055239"/>
    <w:rsid w:val="00320900"/>
    <w:rsid w:val="00475AC2"/>
    <w:rsid w:val="004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2014-09-30T21:40:00Z</cp:lastPrinted>
  <dcterms:created xsi:type="dcterms:W3CDTF">2014-09-30T21:22:00Z</dcterms:created>
  <dcterms:modified xsi:type="dcterms:W3CDTF">2015-03-15T19:01:00Z</dcterms:modified>
</cp:coreProperties>
</file>