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50" w:rsidRDefault="0091781D" w:rsidP="0091781D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УЧРЕЖДЕНИЕ КУЛЬТУРЫ УЛЯШКИНСКОГО СЕЛЬСКОГО ПОСЕЛЕНИЯ КАМЕНСКОГО РАЙОНА «ВЕРХНЕГРАЧИНСКИЙ ЦПСДК»</w:t>
      </w:r>
    </w:p>
    <w:p w:rsidR="0091781D" w:rsidRDefault="0091781D" w:rsidP="0091781D">
      <w:pPr>
        <w:jc w:val="center"/>
        <w:rPr>
          <w:sz w:val="24"/>
          <w:szCs w:val="24"/>
        </w:rPr>
      </w:pPr>
    </w:p>
    <w:p w:rsidR="0091781D" w:rsidRDefault="0091781D" w:rsidP="0091781D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РАБОТЫ ПО ПРОФИЛАКТИКЕ АЛКОГОЛЯ</w:t>
      </w:r>
      <w:proofErr w:type="gramStart"/>
      <w:r>
        <w:rPr>
          <w:sz w:val="24"/>
          <w:szCs w:val="24"/>
        </w:rPr>
        <w:t>,Н</w:t>
      </w:r>
      <w:proofErr w:type="gramEnd"/>
      <w:r>
        <w:rPr>
          <w:sz w:val="24"/>
          <w:szCs w:val="24"/>
        </w:rPr>
        <w:t>АРКОМАНИИ И ДЕТСКИХ ПРАВОНАРУШЕНИЙ НА ОКТЯБРЬ 2014 ГОДА</w:t>
      </w:r>
    </w:p>
    <w:p w:rsidR="0091781D" w:rsidRDefault="0091781D" w:rsidP="0091781D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5059"/>
        <w:gridCol w:w="900"/>
        <w:gridCol w:w="1068"/>
        <w:gridCol w:w="1023"/>
        <w:gridCol w:w="962"/>
      </w:tblGrid>
      <w:tr w:rsidR="0091781D" w:rsidTr="0091781D">
        <w:tc>
          <w:tcPr>
            <w:tcW w:w="559" w:type="dxa"/>
          </w:tcPr>
          <w:p w:rsidR="0091781D" w:rsidRDefault="0091781D" w:rsidP="00917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1781D" w:rsidRDefault="0091781D" w:rsidP="0091781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165" w:type="dxa"/>
          </w:tcPr>
          <w:p w:rsidR="0091781D" w:rsidRDefault="0091781D" w:rsidP="00917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мероприятий</w:t>
            </w:r>
          </w:p>
        </w:tc>
        <w:tc>
          <w:tcPr>
            <w:tcW w:w="900" w:type="dxa"/>
          </w:tcPr>
          <w:p w:rsidR="0091781D" w:rsidRDefault="0091781D" w:rsidP="00917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91781D" w:rsidRDefault="0091781D" w:rsidP="009178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присут</w:t>
            </w:r>
            <w:proofErr w:type="spellEnd"/>
          </w:p>
        </w:tc>
        <w:tc>
          <w:tcPr>
            <w:tcW w:w="962" w:type="dxa"/>
          </w:tcPr>
          <w:p w:rsidR="0091781D" w:rsidRDefault="0091781D" w:rsidP="00917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  <w:p w:rsidR="0091781D" w:rsidRDefault="0091781D" w:rsidP="00917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</w:t>
            </w:r>
          </w:p>
        </w:tc>
        <w:tc>
          <w:tcPr>
            <w:tcW w:w="1023" w:type="dxa"/>
          </w:tcPr>
          <w:p w:rsidR="0091781D" w:rsidRDefault="0091781D" w:rsidP="00917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  <w:p w:rsidR="0091781D" w:rsidRDefault="0091781D" w:rsidP="00917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провед.</w:t>
            </w:r>
          </w:p>
        </w:tc>
        <w:tc>
          <w:tcPr>
            <w:tcW w:w="962" w:type="dxa"/>
          </w:tcPr>
          <w:p w:rsidR="0091781D" w:rsidRDefault="0091781D" w:rsidP="00917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</w:p>
          <w:p w:rsidR="0091781D" w:rsidRDefault="0091781D" w:rsidP="00917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</w:t>
            </w:r>
          </w:p>
        </w:tc>
      </w:tr>
      <w:tr w:rsidR="0091781D" w:rsidTr="0091781D">
        <w:tc>
          <w:tcPr>
            <w:tcW w:w="559" w:type="dxa"/>
          </w:tcPr>
          <w:p w:rsidR="0091781D" w:rsidRDefault="0091781D" w:rsidP="00917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5" w:type="dxa"/>
          </w:tcPr>
          <w:p w:rsidR="0091781D" w:rsidRDefault="0091781D" w:rsidP="00917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беседа</w:t>
            </w:r>
            <w:r w:rsidR="00E334DC">
              <w:rPr>
                <w:sz w:val="24"/>
                <w:szCs w:val="24"/>
              </w:rPr>
              <w:t xml:space="preserve"> по ЗОЖ</w:t>
            </w:r>
            <w:r>
              <w:rPr>
                <w:sz w:val="24"/>
                <w:szCs w:val="24"/>
              </w:rPr>
              <w:t xml:space="preserve"> «Помни о других – ты не один на свете»</w:t>
            </w:r>
          </w:p>
        </w:tc>
        <w:tc>
          <w:tcPr>
            <w:tcW w:w="900" w:type="dxa"/>
          </w:tcPr>
          <w:p w:rsidR="0091781D" w:rsidRDefault="0091781D" w:rsidP="00917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62" w:type="dxa"/>
          </w:tcPr>
          <w:p w:rsidR="0091781D" w:rsidRDefault="0091781D" w:rsidP="00917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04.10.14</w:t>
            </w:r>
          </w:p>
          <w:p w:rsidR="0091781D" w:rsidRDefault="0091781D" w:rsidP="00917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023" w:type="dxa"/>
          </w:tcPr>
          <w:p w:rsidR="0091781D" w:rsidRDefault="0091781D" w:rsidP="00917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962" w:type="dxa"/>
          </w:tcPr>
          <w:p w:rsidR="0091781D" w:rsidRDefault="0091781D" w:rsidP="009178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  <w:p w:rsidR="0091781D" w:rsidRDefault="0091781D" w:rsidP="009178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91781D" w:rsidTr="0091781D">
        <w:tc>
          <w:tcPr>
            <w:tcW w:w="559" w:type="dxa"/>
          </w:tcPr>
          <w:p w:rsidR="0091781D" w:rsidRDefault="0091781D" w:rsidP="00917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65" w:type="dxa"/>
          </w:tcPr>
          <w:p w:rsidR="0091781D" w:rsidRDefault="00E334DC" w:rsidP="00E33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по ЗОЖ «Как не стать жертвой наркомана»</w:t>
            </w:r>
          </w:p>
        </w:tc>
        <w:tc>
          <w:tcPr>
            <w:tcW w:w="900" w:type="dxa"/>
          </w:tcPr>
          <w:p w:rsidR="0091781D" w:rsidRDefault="00E334DC" w:rsidP="00917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62" w:type="dxa"/>
          </w:tcPr>
          <w:p w:rsidR="0091781D" w:rsidRDefault="00E334DC" w:rsidP="00917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11.10.14</w:t>
            </w:r>
          </w:p>
        </w:tc>
        <w:tc>
          <w:tcPr>
            <w:tcW w:w="1023" w:type="dxa"/>
          </w:tcPr>
          <w:p w:rsidR="0091781D" w:rsidRDefault="00E334DC" w:rsidP="00917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962" w:type="dxa"/>
          </w:tcPr>
          <w:p w:rsidR="0091781D" w:rsidRDefault="00E334DC" w:rsidP="009178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  <w:p w:rsidR="00E334DC" w:rsidRDefault="00E334DC" w:rsidP="009178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91781D" w:rsidTr="0091781D">
        <w:tc>
          <w:tcPr>
            <w:tcW w:w="559" w:type="dxa"/>
          </w:tcPr>
          <w:p w:rsidR="0091781D" w:rsidRDefault="00E334DC" w:rsidP="00917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65" w:type="dxa"/>
          </w:tcPr>
          <w:p w:rsidR="0091781D" w:rsidRDefault="00E334DC" w:rsidP="00917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беседа «Откажись от сигареты»</w:t>
            </w:r>
          </w:p>
        </w:tc>
        <w:tc>
          <w:tcPr>
            <w:tcW w:w="900" w:type="dxa"/>
          </w:tcPr>
          <w:p w:rsidR="0091781D" w:rsidRDefault="00E334DC" w:rsidP="00917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62" w:type="dxa"/>
          </w:tcPr>
          <w:p w:rsidR="0091781D" w:rsidRDefault="00E334DC" w:rsidP="00917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18.10.14</w:t>
            </w:r>
          </w:p>
        </w:tc>
        <w:tc>
          <w:tcPr>
            <w:tcW w:w="1023" w:type="dxa"/>
          </w:tcPr>
          <w:p w:rsidR="0091781D" w:rsidRDefault="00E334DC" w:rsidP="00917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962" w:type="dxa"/>
          </w:tcPr>
          <w:p w:rsidR="0091781D" w:rsidRDefault="00E334DC" w:rsidP="009178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  <w:p w:rsidR="00E334DC" w:rsidRDefault="00E334DC" w:rsidP="009178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ДирСБ</w:t>
            </w:r>
            <w:proofErr w:type="spellEnd"/>
          </w:p>
        </w:tc>
      </w:tr>
    </w:tbl>
    <w:p w:rsidR="0091781D" w:rsidRPr="0091781D" w:rsidRDefault="0091781D" w:rsidP="0091781D">
      <w:pPr>
        <w:jc w:val="center"/>
        <w:rPr>
          <w:sz w:val="24"/>
          <w:szCs w:val="24"/>
        </w:rPr>
      </w:pPr>
    </w:p>
    <w:p w:rsidR="0091781D" w:rsidRDefault="0091781D">
      <w:pPr>
        <w:jc w:val="center"/>
        <w:rPr>
          <w:sz w:val="24"/>
          <w:szCs w:val="24"/>
        </w:rPr>
      </w:pPr>
    </w:p>
    <w:p w:rsidR="00E334DC" w:rsidRPr="0091781D" w:rsidRDefault="00E334D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proofErr w:type="spellStart"/>
      <w:r>
        <w:rPr>
          <w:sz w:val="24"/>
          <w:szCs w:val="24"/>
        </w:rPr>
        <w:t>Верхнеграчинского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ЦПСДК___________Склярова</w:t>
      </w:r>
      <w:bookmarkStart w:id="0" w:name="_GoBack"/>
      <w:bookmarkEnd w:id="0"/>
      <w:proofErr w:type="spellEnd"/>
      <w:r>
        <w:rPr>
          <w:sz w:val="24"/>
          <w:szCs w:val="24"/>
        </w:rPr>
        <w:t xml:space="preserve"> Н.А.</w:t>
      </w:r>
    </w:p>
    <w:sectPr w:rsidR="00E334DC" w:rsidRPr="00917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1D"/>
    <w:rsid w:val="005C5650"/>
    <w:rsid w:val="0091781D"/>
    <w:rsid w:val="00E3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5B549-9E74-453A-A706-C94DCC01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2014-09-28T16:12:00Z</dcterms:created>
  <dcterms:modified xsi:type="dcterms:W3CDTF">2014-09-28T16:30:00Z</dcterms:modified>
</cp:coreProperties>
</file>