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40" w:rsidRDefault="00072FAD" w:rsidP="00072FA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072FAD" w:rsidRDefault="00072FAD" w:rsidP="00072FAD">
      <w:pPr>
        <w:jc w:val="center"/>
        <w:rPr>
          <w:sz w:val="28"/>
          <w:szCs w:val="28"/>
        </w:rPr>
      </w:pPr>
      <w:r w:rsidRPr="00072FAD">
        <w:rPr>
          <w:sz w:val="28"/>
          <w:szCs w:val="28"/>
        </w:rPr>
        <w:t>План работы по профилактике алкоголя, наркомании и детских правонарушений на февраль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992"/>
        <w:gridCol w:w="1104"/>
        <w:gridCol w:w="1023"/>
        <w:gridCol w:w="1099"/>
      </w:tblGrid>
      <w:tr w:rsidR="00072FAD" w:rsidRPr="00072FAD" w:rsidTr="00072FAD">
        <w:tc>
          <w:tcPr>
            <w:tcW w:w="959" w:type="dxa"/>
          </w:tcPr>
          <w:p w:rsid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72FAD" w:rsidRPr="00072FAD" w:rsidRDefault="00072FAD" w:rsidP="00072F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072FAD" w:rsidRP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992" w:type="dxa"/>
          </w:tcPr>
          <w:p w:rsid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072FAD" w:rsidRPr="00072FAD" w:rsidRDefault="00072FAD" w:rsidP="00072F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072FAD" w:rsidRP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023" w:type="dxa"/>
          </w:tcPr>
          <w:p w:rsid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72FAD" w:rsidRP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099" w:type="dxa"/>
          </w:tcPr>
          <w:p w:rsidR="00072FAD" w:rsidRPr="00072FAD" w:rsidRDefault="00072FAD" w:rsidP="00072FAD">
            <w:pPr>
              <w:jc w:val="center"/>
              <w:rPr>
                <w:sz w:val="24"/>
                <w:szCs w:val="24"/>
              </w:rPr>
            </w:pPr>
            <w:r w:rsidRPr="00072FAD">
              <w:rPr>
                <w:sz w:val="24"/>
                <w:szCs w:val="24"/>
              </w:rPr>
              <w:t xml:space="preserve">Ответ </w:t>
            </w:r>
            <w:proofErr w:type="gramStart"/>
            <w:r w:rsidRPr="00072FAD">
              <w:rPr>
                <w:sz w:val="24"/>
                <w:szCs w:val="24"/>
              </w:rPr>
              <w:t>за</w:t>
            </w:r>
            <w:proofErr w:type="gramEnd"/>
          </w:p>
          <w:p w:rsidR="00072FAD" w:rsidRPr="00072FAD" w:rsidRDefault="00072FAD" w:rsidP="00072FAD">
            <w:pPr>
              <w:jc w:val="center"/>
              <w:rPr>
                <w:sz w:val="24"/>
                <w:szCs w:val="24"/>
              </w:rPr>
            </w:pPr>
            <w:r w:rsidRPr="00072FAD">
              <w:rPr>
                <w:sz w:val="24"/>
                <w:szCs w:val="24"/>
              </w:rPr>
              <w:t>провед</w:t>
            </w:r>
          </w:p>
        </w:tc>
      </w:tr>
      <w:tr w:rsidR="00072FAD" w:rsidRPr="00072FAD" w:rsidTr="00072FAD">
        <w:tc>
          <w:tcPr>
            <w:tcW w:w="959" w:type="dxa"/>
          </w:tcPr>
          <w:p w:rsid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2FAD" w:rsidRDefault="00072FAD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</w:t>
            </w:r>
            <w:r w:rsidR="00F37715">
              <w:rPr>
                <w:sz w:val="24"/>
                <w:szCs w:val="24"/>
              </w:rPr>
              <w:t>Сигареты, алкоголь</w:t>
            </w:r>
            <w:proofErr w:type="gramStart"/>
            <w:r w:rsidR="00F37715">
              <w:rPr>
                <w:sz w:val="24"/>
                <w:szCs w:val="24"/>
              </w:rPr>
              <w:t xml:space="preserve"> ,</w:t>
            </w:r>
            <w:proofErr w:type="gramEnd"/>
            <w:r w:rsidR="00F37715">
              <w:rPr>
                <w:sz w:val="24"/>
                <w:szCs w:val="24"/>
              </w:rPr>
              <w:t>наркотики»</w:t>
            </w:r>
          </w:p>
        </w:tc>
        <w:tc>
          <w:tcPr>
            <w:tcW w:w="992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04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09.02.14</w:t>
            </w:r>
          </w:p>
          <w:p w:rsidR="00F37715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23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F37715" w:rsidRPr="00072FAD" w:rsidRDefault="00F37715" w:rsidP="00072F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072FAD" w:rsidRPr="00072FAD" w:rsidTr="00072FAD">
        <w:tc>
          <w:tcPr>
            <w:tcW w:w="959" w:type="dxa"/>
          </w:tcPr>
          <w:p w:rsidR="00F37715" w:rsidRDefault="00F37715" w:rsidP="00F37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 Пиво наносит вред здоровью»</w:t>
            </w:r>
          </w:p>
        </w:tc>
        <w:tc>
          <w:tcPr>
            <w:tcW w:w="992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16.02.14</w:t>
            </w:r>
          </w:p>
          <w:p w:rsidR="00F37715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23" w:type="dxa"/>
          </w:tcPr>
          <w:p w:rsidR="00F37715" w:rsidRDefault="00F37715" w:rsidP="00F37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072FAD" w:rsidRPr="00072FAD" w:rsidRDefault="00F37715" w:rsidP="00072F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072FAD" w:rsidRPr="00072FAD" w:rsidTr="00072FAD">
        <w:tc>
          <w:tcPr>
            <w:tcW w:w="959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«Алкоголь, наркомани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путь к преступлению»</w:t>
            </w:r>
          </w:p>
        </w:tc>
        <w:tc>
          <w:tcPr>
            <w:tcW w:w="992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04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27.02.14</w:t>
            </w:r>
          </w:p>
          <w:p w:rsidR="00F37715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23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072FAD" w:rsidRDefault="00F37715" w:rsidP="00072F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F37715" w:rsidRPr="00072FAD" w:rsidRDefault="00F37715" w:rsidP="00072F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</w:tbl>
    <w:p w:rsidR="00072FAD" w:rsidRDefault="00072FAD" w:rsidP="00072FAD">
      <w:pPr>
        <w:jc w:val="center"/>
        <w:rPr>
          <w:sz w:val="24"/>
          <w:szCs w:val="24"/>
        </w:rPr>
      </w:pPr>
    </w:p>
    <w:p w:rsidR="00F37715" w:rsidRPr="00072FAD" w:rsidRDefault="00F37715" w:rsidP="00072F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Верхнеграчинского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ЦПСДК______________Склярова</w:t>
      </w:r>
      <w:proofErr w:type="spellEnd"/>
      <w:r>
        <w:rPr>
          <w:sz w:val="24"/>
          <w:szCs w:val="24"/>
        </w:rPr>
        <w:t xml:space="preserve"> Н.А.</w:t>
      </w:r>
      <w:bookmarkStart w:id="0" w:name="_GoBack"/>
      <w:bookmarkEnd w:id="0"/>
    </w:p>
    <w:sectPr w:rsidR="00F37715" w:rsidRPr="000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D"/>
    <w:rsid w:val="00072FAD"/>
    <w:rsid w:val="001E3A40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2014-09-18T15:22:00Z</dcterms:created>
  <dcterms:modified xsi:type="dcterms:W3CDTF">2014-09-18T15:48:00Z</dcterms:modified>
</cp:coreProperties>
</file>