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BA5" w:rsidRDefault="00001B68" w:rsidP="00001B6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sz w:val="28"/>
          <w:szCs w:val="28"/>
        </w:rPr>
        <w:t>Верхнеграчинский</w:t>
      </w:r>
      <w:proofErr w:type="spellEnd"/>
      <w:r>
        <w:rPr>
          <w:sz w:val="28"/>
          <w:szCs w:val="28"/>
        </w:rPr>
        <w:t xml:space="preserve"> ЦПСДК»</w:t>
      </w:r>
    </w:p>
    <w:p w:rsidR="00001B68" w:rsidRDefault="00001B68" w:rsidP="00001B68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на декабрь 2015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5171"/>
        <w:gridCol w:w="1133"/>
        <w:gridCol w:w="1219"/>
        <w:gridCol w:w="1237"/>
      </w:tblGrid>
      <w:tr w:rsidR="00001B68" w:rsidTr="00001B68">
        <w:tc>
          <w:tcPr>
            <w:tcW w:w="817" w:type="dxa"/>
          </w:tcPr>
          <w:p w:rsidR="00001B68" w:rsidRDefault="00001B68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01B68" w:rsidRDefault="00001B68" w:rsidP="00001B6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001B68" w:rsidRDefault="00001B68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мероприятий</w:t>
            </w:r>
          </w:p>
        </w:tc>
        <w:tc>
          <w:tcPr>
            <w:tcW w:w="1134" w:type="dxa"/>
          </w:tcPr>
          <w:p w:rsidR="00001B68" w:rsidRDefault="00001B68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  <w:p w:rsidR="00001B68" w:rsidRDefault="00001B68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134" w:type="dxa"/>
          </w:tcPr>
          <w:p w:rsidR="00001B68" w:rsidRDefault="00001B68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001B68" w:rsidRDefault="00001B68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  <w:tc>
          <w:tcPr>
            <w:tcW w:w="1241" w:type="dxa"/>
          </w:tcPr>
          <w:p w:rsidR="00001B68" w:rsidRDefault="00001B68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001B68" w:rsidRDefault="00001B68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</w:t>
            </w:r>
          </w:p>
        </w:tc>
      </w:tr>
      <w:tr w:rsidR="00001B68" w:rsidTr="00001B68">
        <w:tc>
          <w:tcPr>
            <w:tcW w:w="817" w:type="dxa"/>
          </w:tcPr>
          <w:p w:rsidR="00001B68" w:rsidRDefault="00001B68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001B68" w:rsidRDefault="004E2D51" w:rsidP="004E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милосердия «Дарите людям доброту»</w:t>
            </w:r>
          </w:p>
        </w:tc>
        <w:tc>
          <w:tcPr>
            <w:tcW w:w="1134" w:type="dxa"/>
          </w:tcPr>
          <w:p w:rsidR="00001B68" w:rsidRDefault="004E2D51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02.12.</w:t>
            </w:r>
          </w:p>
          <w:p w:rsidR="004E2D51" w:rsidRDefault="004E2D51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001B68" w:rsidRDefault="004E2D51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001B68" w:rsidRDefault="004E2D51" w:rsidP="00001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001B68" w:rsidTr="00001B68">
        <w:tc>
          <w:tcPr>
            <w:tcW w:w="817" w:type="dxa"/>
          </w:tcPr>
          <w:p w:rsidR="00001B68" w:rsidRDefault="00001B68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001B68" w:rsidRDefault="004E2D51" w:rsidP="004E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обзор «Мы все такие ж как все</w:t>
            </w:r>
          </w:p>
        </w:tc>
        <w:tc>
          <w:tcPr>
            <w:tcW w:w="1134" w:type="dxa"/>
          </w:tcPr>
          <w:p w:rsidR="00001B68" w:rsidRDefault="004E2D51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  <w:p w:rsidR="004E2D51" w:rsidRDefault="004E2D51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001B68" w:rsidRDefault="004E2D51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001B68" w:rsidRDefault="004E2D51" w:rsidP="00001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4E2D51" w:rsidRDefault="004E2D51" w:rsidP="00001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001B68" w:rsidTr="00001B68">
        <w:tc>
          <w:tcPr>
            <w:tcW w:w="817" w:type="dxa"/>
          </w:tcPr>
          <w:p w:rsidR="00001B68" w:rsidRDefault="00001B68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001B68" w:rsidRDefault="004E2D51" w:rsidP="004E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на дому «Душой согретые сердца»</w:t>
            </w:r>
          </w:p>
        </w:tc>
        <w:tc>
          <w:tcPr>
            <w:tcW w:w="1134" w:type="dxa"/>
          </w:tcPr>
          <w:p w:rsidR="00001B68" w:rsidRDefault="004E2D51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1134" w:type="dxa"/>
          </w:tcPr>
          <w:p w:rsidR="00001B68" w:rsidRDefault="004E2D51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1241" w:type="dxa"/>
          </w:tcPr>
          <w:p w:rsidR="00001B68" w:rsidRDefault="004E2D51" w:rsidP="00001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4E2D51" w:rsidRDefault="004E2D51" w:rsidP="00001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001B68" w:rsidTr="00001B68">
        <w:tc>
          <w:tcPr>
            <w:tcW w:w="817" w:type="dxa"/>
          </w:tcPr>
          <w:p w:rsidR="00001B68" w:rsidRDefault="00001B68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001B68" w:rsidRDefault="004E2D51" w:rsidP="004E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«Мы вместе»</w:t>
            </w:r>
          </w:p>
        </w:tc>
        <w:tc>
          <w:tcPr>
            <w:tcW w:w="1134" w:type="dxa"/>
          </w:tcPr>
          <w:p w:rsidR="00001B68" w:rsidRDefault="004E2D51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  <w:p w:rsidR="004E2D51" w:rsidRDefault="004E2D51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001B68" w:rsidRDefault="004E2D51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001B68" w:rsidRDefault="004E2D51" w:rsidP="00001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4E2D51" w:rsidRDefault="004E2D51" w:rsidP="00001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001B68" w:rsidTr="00001B68">
        <w:tc>
          <w:tcPr>
            <w:tcW w:w="817" w:type="dxa"/>
          </w:tcPr>
          <w:p w:rsidR="00001B68" w:rsidRDefault="00001B68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001B68" w:rsidRDefault="004E2D51" w:rsidP="004E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Познавательный час «Герои России моей»</w:t>
            </w:r>
          </w:p>
        </w:tc>
        <w:tc>
          <w:tcPr>
            <w:tcW w:w="1134" w:type="dxa"/>
          </w:tcPr>
          <w:p w:rsidR="00001B68" w:rsidRDefault="004E2D51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  <w:p w:rsidR="004E2D51" w:rsidRDefault="004E2D51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001B68" w:rsidRDefault="004E2D51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001B68" w:rsidRDefault="004E2D51" w:rsidP="00001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4E2D51" w:rsidRDefault="004E2D51" w:rsidP="00001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001B68" w:rsidTr="00001B68">
        <w:tc>
          <w:tcPr>
            <w:tcW w:w="817" w:type="dxa"/>
          </w:tcPr>
          <w:p w:rsidR="00001B68" w:rsidRDefault="00001B68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001B68" w:rsidRDefault="004E2D51" w:rsidP="004E2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час «Говорят погибшие герои»</w:t>
            </w:r>
          </w:p>
        </w:tc>
        <w:tc>
          <w:tcPr>
            <w:tcW w:w="1134" w:type="dxa"/>
          </w:tcPr>
          <w:p w:rsidR="00001B68" w:rsidRDefault="004E2D51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</w:t>
            </w:r>
          </w:p>
          <w:p w:rsidR="004E2D51" w:rsidRDefault="004E2D51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001B68" w:rsidRDefault="004E2D51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001B68" w:rsidRDefault="004E2D51" w:rsidP="00001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001B68" w:rsidTr="00001B68">
        <w:tc>
          <w:tcPr>
            <w:tcW w:w="817" w:type="dxa"/>
          </w:tcPr>
          <w:p w:rsidR="00001B68" w:rsidRDefault="00001B68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001B68" w:rsidRDefault="004E2D51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доброты «Научимся уважать друг друга»</w:t>
            </w:r>
          </w:p>
        </w:tc>
        <w:tc>
          <w:tcPr>
            <w:tcW w:w="1134" w:type="dxa"/>
          </w:tcPr>
          <w:p w:rsidR="00001B68" w:rsidRDefault="004E2D51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  <w:p w:rsidR="004E2D51" w:rsidRDefault="004E2D51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001B68" w:rsidRDefault="004E2D51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001B68" w:rsidRDefault="00411ED3" w:rsidP="00001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001B68" w:rsidTr="00001B68">
        <w:tc>
          <w:tcPr>
            <w:tcW w:w="817" w:type="dxa"/>
          </w:tcPr>
          <w:p w:rsidR="00001B68" w:rsidRDefault="00001B68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001B68" w:rsidRDefault="00411ED3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беседа «Я – гражданин России»</w:t>
            </w:r>
          </w:p>
        </w:tc>
        <w:tc>
          <w:tcPr>
            <w:tcW w:w="1134" w:type="dxa"/>
          </w:tcPr>
          <w:p w:rsidR="00001B68" w:rsidRDefault="00411ED3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001B68" w:rsidRDefault="00411ED3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Б-ка</w:t>
            </w:r>
          </w:p>
        </w:tc>
        <w:tc>
          <w:tcPr>
            <w:tcW w:w="1241" w:type="dxa"/>
          </w:tcPr>
          <w:p w:rsidR="00001B68" w:rsidRDefault="00411ED3" w:rsidP="00001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411ED3" w:rsidTr="00001B68">
        <w:tc>
          <w:tcPr>
            <w:tcW w:w="817" w:type="dxa"/>
          </w:tcPr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Тематический час «Государственные символы России»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 элементами викторины)</w:t>
            </w:r>
          </w:p>
        </w:tc>
        <w:tc>
          <w:tcPr>
            <w:tcW w:w="1134" w:type="dxa"/>
          </w:tcPr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</w:t>
            </w:r>
          </w:p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411ED3" w:rsidTr="00001B68">
        <w:tc>
          <w:tcPr>
            <w:tcW w:w="817" w:type="dxa"/>
          </w:tcPr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411ED3" w:rsidRDefault="00411ED3" w:rsidP="0041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стихов о зиме</w:t>
            </w:r>
          </w:p>
        </w:tc>
        <w:tc>
          <w:tcPr>
            <w:tcW w:w="1134" w:type="dxa"/>
          </w:tcPr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14-00</w:t>
            </w:r>
          </w:p>
        </w:tc>
        <w:tc>
          <w:tcPr>
            <w:tcW w:w="1134" w:type="dxa"/>
          </w:tcPr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411ED3" w:rsidTr="00001B68">
        <w:tc>
          <w:tcPr>
            <w:tcW w:w="817" w:type="dxa"/>
          </w:tcPr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411ED3" w:rsidRDefault="00411ED3" w:rsidP="0041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 с детьми</w:t>
            </w:r>
          </w:p>
        </w:tc>
        <w:tc>
          <w:tcPr>
            <w:tcW w:w="1134" w:type="dxa"/>
          </w:tcPr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1134" w:type="dxa"/>
          </w:tcPr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ДирСБ</w:t>
            </w:r>
            <w:proofErr w:type="spellEnd"/>
          </w:p>
        </w:tc>
      </w:tr>
      <w:tr w:rsidR="00411ED3" w:rsidTr="00001B68">
        <w:tc>
          <w:tcPr>
            <w:tcW w:w="817" w:type="dxa"/>
          </w:tcPr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411ED3" w:rsidRDefault="00411ED3" w:rsidP="0041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Утренник «Сказка маленькой ёлочки»</w:t>
            </w:r>
          </w:p>
        </w:tc>
        <w:tc>
          <w:tcPr>
            <w:tcW w:w="1134" w:type="dxa"/>
          </w:tcPr>
          <w:p w:rsidR="00411ED3" w:rsidRDefault="00275921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  <w:p w:rsidR="00275921" w:rsidRDefault="00275921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134" w:type="dxa"/>
          </w:tcPr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411ED3" w:rsidTr="00001B68">
        <w:tc>
          <w:tcPr>
            <w:tcW w:w="817" w:type="dxa"/>
          </w:tcPr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411ED3" w:rsidRDefault="00411ED3" w:rsidP="0041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Развлекательная программа «Волшебная ночь»</w:t>
            </w:r>
            <w:r w:rsidR="0027592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-Н</w:t>
            </w:r>
            <w:proofErr w:type="gramEnd"/>
            <w:r>
              <w:rPr>
                <w:sz w:val="28"/>
                <w:szCs w:val="28"/>
              </w:rPr>
              <w:t>овый год</w:t>
            </w:r>
          </w:p>
        </w:tc>
        <w:tc>
          <w:tcPr>
            <w:tcW w:w="1134" w:type="dxa"/>
          </w:tcPr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</w:t>
            </w:r>
          </w:p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1134" w:type="dxa"/>
          </w:tcPr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  <w:p w:rsidR="00411ED3" w:rsidRDefault="00411ED3" w:rsidP="00001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СБ</w:t>
            </w:r>
            <w:proofErr w:type="gramEnd"/>
          </w:p>
        </w:tc>
      </w:tr>
      <w:tr w:rsidR="00275921" w:rsidTr="00001B68">
        <w:tc>
          <w:tcPr>
            <w:tcW w:w="817" w:type="dxa"/>
          </w:tcPr>
          <w:p w:rsidR="00275921" w:rsidRDefault="00275921" w:rsidP="00001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75921" w:rsidRDefault="00275921" w:rsidP="0041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кружков по специальному графику</w:t>
            </w:r>
          </w:p>
        </w:tc>
        <w:tc>
          <w:tcPr>
            <w:tcW w:w="1134" w:type="dxa"/>
          </w:tcPr>
          <w:p w:rsidR="00275921" w:rsidRDefault="00275921" w:rsidP="00001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5921" w:rsidRDefault="00275921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з/з</w:t>
            </w:r>
          </w:p>
        </w:tc>
        <w:tc>
          <w:tcPr>
            <w:tcW w:w="1241" w:type="dxa"/>
          </w:tcPr>
          <w:p w:rsidR="00275921" w:rsidRDefault="00275921" w:rsidP="00001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  <w:tr w:rsidR="00275921" w:rsidTr="00001B68">
        <w:tc>
          <w:tcPr>
            <w:tcW w:w="817" w:type="dxa"/>
          </w:tcPr>
          <w:p w:rsidR="00275921" w:rsidRDefault="00275921" w:rsidP="00001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275921" w:rsidRDefault="00275921" w:rsidP="00411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Молодёжные танцевальные вечера</w:t>
            </w:r>
          </w:p>
        </w:tc>
        <w:tc>
          <w:tcPr>
            <w:tcW w:w="1134" w:type="dxa"/>
          </w:tcPr>
          <w:p w:rsidR="00275921" w:rsidRDefault="00275921" w:rsidP="00001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75921" w:rsidRDefault="00275921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275921" w:rsidRDefault="00275921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275921" w:rsidRDefault="00275921" w:rsidP="00001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</w:t>
            </w:r>
          </w:p>
        </w:tc>
        <w:tc>
          <w:tcPr>
            <w:tcW w:w="1241" w:type="dxa"/>
          </w:tcPr>
          <w:p w:rsidR="00275921" w:rsidRDefault="00275921" w:rsidP="00001B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</w:t>
            </w:r>
            <w:proofErr w:type="spellEnd"/>
          </w:p>
        </w:tc>
      </w:tr>
    </w:tbl>
    <w:p w:rsidR="00001B68" w:rsidRPr="00001B68" w:rsidRDefault="00275921" w:rsidP="00001B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Верхнеграчинского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ЦПСДК__________Склярова</w:t>
      </w:r>
      <w:proofErr w:type="spellEnd"/>
      <w:r>
        <w:rPr>
          <w:sz w:val="28"/>
          <w:szCs w:val="28"/>
        </w:rPr>
        <w:t xml:space="preserve"> Н.А.</w:t>
      </w:r>
      <w:bookmarkStart w:id="0" w:name="_GoBack"/>
      <w:bookmarkEnd w:id="0"/>
    </w:p>
    <w:sectPr w:rsidR="00001B68" w:rsidRPr="00001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68"/>
    <w:rsid w:val="00001B68"/>
    <w:rsid w:val="001B7AE7"/>
    <w:rsid w:val="00275921"/>
    <w:rsid w:val="00381816"/>
    <w:rsid w:val="00411ED3"/>
    <w:rsid w:val="004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2015-11-30T18:02:00Z</dcterms:created>
  <dcterms:modified xsi:type="dcterms:W3CDTF">2015-11-30T18:52:00Z</dcterms:modified>
</cp:coreProperties>
</file>