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587387" w:rsidP="00587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587387" w:rsidRDefault="00587387" w:rsidP="00587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июнь 2018 года</w:t>
      </w:r>
    </w:p>
    <w:tbl>
      <w:tblPr>
        <w:tblStyle w:val="a3"/>
        <w:tblW w:w="0" w:type="auto"/>
        <w:tblInd w:w="112" w:type="dxa"/>
        <w:tblLook w:val="04A0"/>
      </w:tblPr>
      <w:tblGrid>
        <w:gridCol w:w="675"/>
        <w:gridCol w:w="2835"/>
        <w:gridCol w:w="1276"/>
        <w:gridCol w:w="1214"/>
        <w:gridCol w:w="1407"/>
        <w:gridCol w:w="1360"/>
      </w:tblGrid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="0058738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="0058738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</w:t>
            </w:r>
            <w:r w:rsidR="00C54416">
              <w:rPr>
                <w:rFonts w:ascii="Times New Roman" w:hAnsi="Times New Roman" w:cs="Times New Roman"/>
                <w:sz w:val="28"/>
                <w:szCs w:val="28"/>
              </w:rPr>
              <w:t>ий для детей и их родителей "Вместе весело играть"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"Веселый мяч"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с элементами викторины "Наш любимый Пушкин"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"праздник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Молодых защитников Природы"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"Кто быстрее"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387" w:rsidTr="00587387">
        <w:tc>
          <w:tcPr>
            <w:tcW w:w="675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 семьи Лян Владимира и Анжелы</w:t>
            </w:r>
          </w:p>
        </w:tc>
        <w:tc>
          <w:tcPr>
            <w:tcW w:w="1276" w:type="dxa"/>
          </w:tcPr>
          <w:p w:rsidR="00587387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54" w:type="dxa"/>
          </w:tcPr>
          <w:p w:rsidR="00587387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254" w:type="dxa"/>
          </w:tcPr>
          <w:p w:rsidR="00587387" w:rsidRDefault="00587387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4416" w:rsidTr="00587387">
        <w:tc>
          <w:tcPr>
            <w:tcW w:w="675" w:type="dxa"/>
          </w:tcPr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"Чтоб беда к вам не пришла"</w:t>
            </w:r>
          </w:p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наркомании)</w:t>
            </w:r>
          </w:p>
        </w:tc>
        <w:tc>
          <w:tcPr>
            <w:tcW w:w="1276" w:type="dxa"/>
          </w:tcPr>
          <w:p w:rsidR="00C54416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4416" w:rsidTr="00587387">
        <w:tc>
          <w:tcPr>
            <w:tcW w:w="675" w:type="dxa"/>
          </w:tcPr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"Пока народы побратимы-  страна сильна, непобедима"</w:t>
            </w:r>
          </w:p>
        </w:tc>
        <w:tc>
          <w:tcPr>
            <w:tcW w:w="1276" w:type="dxa"/>
          </w:tcPr>
          <w:p w:rsidR="00C54416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1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0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2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4416" w:rsidTr="00587387">
        <w:tc>
          <w:tcPr>
            <w:tcW w:w="675" w:type="dxa"/>
          </w:tcPr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276" w:type="dxa"/>
          </w:tcPr>
          <w:p w:rsidR="00C54416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4416" w:rsidTr="00587387">
        <w:tc>
          <w:tcPr>
            <w:tcW w:w="675" w:type="dxa"/>
          </w:tcPr>
          <w:p w:rsidR="00C54416" w:rsidRDefault="00C54416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"Вместе веселее"</w:t>
            </w:r>
          </w:p>
        </w:tc>
        <w:tc>
          <w:tcPr>
            <w:tcW w:w="1276" w:type="dxa"/>
          </w:tcPr>
          <w:p w:rsidR="00C54416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C54416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выбираем жизнь"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(вредные привычки)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"Угадай дорожный знак"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"Мой веселый мяч"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"Свеча памяти"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0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254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69DA" w:rsidTr="00587387">
        <w:tc>
          <w:tcPr>
            <w:tcW w:w="675" w:type="dxa"/>
          </w:tcPr>
          <w:p w:rsidR="00BE69DA" w:rsidRDefault="00BE69DA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BE69DA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молодежи "Будущее России- это МЫ!"</w:t>
            </w:r>
          </w:p>
        </w:tc>
        <w:tc>
          <w:tcPr>
            <w:tcW w:w="1276" w:type="dxa"/>
          </w:tcPr>
          <w:p w:rsidR="00BE69DA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4" w:type="dxa"/>
          </w:tcPr>
          <w:p w:rsidR="00BE69DA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54" w:type="dxa"/>
          </w:tcPr>
          <w:p w:rsidR="00BE69DA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BE69DA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343E" w:rsidTr="00587387">
        <w:tc>
          <w:tcPr>
            <w:tcW w:w="67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на свежем воздухе</w:t>
            </w:r>
          </w:p>
        </w:tc>
        <w:tc>
          <w:tcPr>
            <w:tcW w:w="1276" w:type="dxa"/>
          </w:tcPr>
          <w:p w:rsidR="00F8343E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7D1" w:rsidTr="00587387">
        <w:tc>
          <w:tcPr>
            <w:tcW w:w="675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835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</w:p>
        </w:tc>
        <w:tc>
          <w:tcPr>
            <w:tcW w:w="1276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14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54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254" w:type="dxa"/>
          </w:tcPr>
          <w:p w:rsidR="008847D1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343E" w:rsidTr="00587387">
        <w:tc>
          <w:tcPr>
            <w:tcW w:w="67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"Алкоголь: мифы или реальность"</w:t>
            </w:r>
          </w:p>
        </w:tc>
        <w:tc>
          <w:tcPr>
            <w:tcW w:w="1276" w:type="dxa"/>
          </w:tcPr>
          <w:p w:rsidR="00F8343E" w:rsidRDefault="008847D1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8343E" w:rsidTr="00587387">
        <w:tc>
          <w:tcPr>
            <w:tcW w:w="67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76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54" w:type="dxa"/>
          </w:tcPr>
          <w:p w:rsidR="00F8343E" w:rsidRDefault="00F8343E" w:rsidP="0058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87387" w:rsidRDefault="00587387" w:rsidP="00587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43E" w:rsidRPr="00587387" w:rsidRDefault="00F8343E" w:rsidP="00587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F8343E" w:rsidRPr="00587387" w:rsidSect="007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387"/>
    <w:rsid w:val="002E31CB"/>
    <w:rsid w:val="00316B01"/>
    <w:rsid w:val="00587387"/>
    <w:rsid w:val="007E102E"/>
    <w:rsid w:val="008847D1"/>
    <w:rsid w:val="00975375"/>
    <w:rsid w:val="00BE69DA"/>
    <w:rsid w:val="00C54416"/>
    <w:rsid w:val="00F8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8D82-3417-4933-8AA7-EF433A9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2018-06-26T13:51:00Z</dcterms:created>
  <dcterms:modified xsi:type="dcterms:W3CDTF">2018-07-02T10:33:00Z</dcterms:modified>
</cp:coreProperties>
</file>