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08" w:rsidRPr="00845808" w:rsidRDefault="00845808" w:rsidP="00845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r w:rsidRPr="00845808">
        <w:rPr>
          <w:rFonts w:ascii="Times New Roman" w:hAnsi="Times New Roman" w:cs="Times New Roman"/>
          <w:sz w:val="24"/>
          <w:szCs w:val="24"/>
        </w:rPr>
        <w:t xml:space="preserve">     </w:t>
      </w:r>
      <w:r w:rsidRPr="00845808">
        <w:rPr>
          <w:rFonts w:ascii="Times New Roman CYR" w:hAnsi="Times New Roman CYR" w:cs="Times New Roman CYR"/>
          <w:sz w:val="30"/>
          <w:szCs w:val="30"/>
        </w:rPr>
        <w:t>Муниципальное учреждение культуры Уляшкинского сельского</w:t>
      </w:r>
    </w:p>
    <w:p w:rsidR="00845808" w:rsidRPr="00845808" w:rsidRDefault="00845808" w:rsidP="00845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808">
        <w:rPr>
          <w:rFonts w:ascii="Times New Roman CYR" w:hAnsi="Times New Roman CYR" w:cs="Times New Roman CYR"/>
          <w:sz w:val="30"/>
          <w:szCs w:val="30"/>
        </w:rPr>
        <w:t xml:space="preserve">поселения </w:t>
      </w:r>
      <w:r w:rsidRPr="0084580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45808">
        <w:rPr>
          <w:rFonts w:ascii="Times New Roman CYR" w:hAnsi="Times New Roman CYR" w:cs="Times New Roman CYR"/>
          <w:sz w:val="30"/>
          <w:szCs w:val="30"/>
        </w:rPr>
        <w:t>Верхнеграчинского</w:t>
      </w:r>
      <w:proofErr w:type="spellEnd"/>
      <w:r w:rsidRPr="00845808">
        <w:rPr>
          <w:rFonts w:ascii="Times New Roman CYR" w:hAnsi="Times New Roman CYR" w:cs="Times New Roman CYR"/>
          <w:sz w:val="30"/>
          <w:szCs w:val="30"/>
        </w:rPr>
        <w:t xml:space="preserve"> ЦПСДК</w:t>
      </w:r>
      <w:r w:rsidRPr="00845808">
        <w:rPr>
          <w:rFonts w:ascii="Times New Roman" w:hAnsi="Times New Roman" w:cs="Times New Roman"/>
          <w:sz w:val="30"/>
          <w:szCs w:val="30"/>
        </w:rPr>
        <w:t>»</w:t>
      </w:r>
    </w:p>
    <w:p w:rsidR="00845808" w:rsidRPr="00845808" w:rsidRDefault="00845808" w:rsidP="008458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808" w:rsidRPr="00845808" w:rsidRDefault="00845808" w:rsidP="008458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808" w:rsidRPr="00845808" w:rsidRDefault="00845808" w:rsidP="00845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r w:rsidRPr="00845808">
        <w:rPr>
          <w:rFonts w:ascii="Times New Roman CYR" w:hAnsi="Times New Roman CYR" w:cs="Times New Roman CYR"/>
          <w:sz w:val="30"/>
          <w:szCs w:val="30"/>
        </w:rPr>
        <w:t>План работы на октябрь 2019г.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20"/>
        <w:gridCol w:w="2792"/>
        <w:gridCol w:w="1607"/>
        <w:gridCol w:w="1606"/>
        <w:gridCol w:w="1606"/>
        <w:gridCol w:w="1614"/>
      </w:tblGrid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голова </w:t>
            </w:r>
            <w:proofErr w:type="spellStart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седая</w:t>
            </w:r>
            <w:proofErr w:type="gramStart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,д</w:t>
            </w:r>
            <w:proofErr w:type="gramEnd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 xml:space="preserve"> душа молодая</w:t>
            </w:r>
            <w:r w:rsidRPr="00845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День пожилых людей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Выезд в Кочетовку</w:t>
            </w:r>
          </w:p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8458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совместный концерт</w:t>
            </w:r>
            <w:proofErr w:type="gram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пожилые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Кочетовский</w:t>
            </w:r>
            <w:proofErr w:type="spellEnd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СДК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Молодые мои старики</w:t>
            </w:r>
            <w:proofErr w:type="gramStart"/>
            <w:r w:rsidRPr="00845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gramEnd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ень пожилого человека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</w:p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8458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совместны концерт с </w:t>
            </w:r>
            <w:proofErr w:type="spellStart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Кочетовским</w:t>
            </w:r>
            <w:proofErr w:type="spellEnd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СДК</w:t>
            </w:r>
            <w:proofErr w:type="gram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пожилые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Познавательная игра 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Природная аптека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Поздравление учителей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 xml:space="preserve">Люди </w:t>
            </w:r>
            <w:proofErr w:type="spellStart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песе</w:t>
            </w:r>
            <w:proofErr w:type="spellEnd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достоные</w:t>
            </w:r>
            <w:proofErr w:type="spellEnd"/>
            <w:r w:rsidRPr="008458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 xml:space="preserve"> дню учителя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Взрослые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Школа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Подвижные игры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Поиграем</w:t>
            </w: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Тематический час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Пиво вредно для здоровья</w:t>
            </w: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молодежь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Викторина познавательная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Удивительный мир грибов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Конкурсная программа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Осенний листопад</w:t>
            </w: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Спортивная </w:t>
            </w:r>
            <w:proofErr w:type="spellStart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программв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Самый ловкий</w:t>
            </w: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Спортивная программа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Отжимание от пола</w:t>
            </w: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молодежь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Профилактический час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Юность без наркотиков</w:t>
            </w: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молодежь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 xml:space="preserve">Фестиваль 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Ольховые колки</w:t>
            </w: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Разный возраст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Территория СДК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По нашим сказкам</w:t>
            </w: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Мир приключений</w:t>
            </w: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Актуальный разговор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Человек и  ал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молодежь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  <w:proofErr w:type="spellEnd"/>
          </w:p>
        </w:tc>
      </w:tr>
      <w:tr w:rsidR="00845808" w:rsidRPr="008458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Турнир по теннису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спорт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30.10.19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808" w:rsidRPr="00845808" w:rsidRDefault="00845808" w:rsidP="008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45808">
              <w:rPr>
                <w:rFonts w:ascii="Times New Roman CYR" w:hAnsi="Times New Roman CYR" w:cs="Times New Roman CYR"/>
                <w:sz w:val="24"/>
                <w:szCs w:val="24"/>
              </w:rPr>
              <w:t>СДК</w:t>
            </w:r>
          </w:p>
        </w:tc>
      </w:tr>
    </w:tbl>
    <w:p w:rsidR="00845808" w:rsidRPr="00845808" w:rsidRDefault="00845808" w:rsidP="00845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r w:rsidRPr="00845808">
        <w:rPr>
          <w:rFonts w:ascii="Times New Roman CYR" w:hAnsi="Times New Roman CYR" w:cs="Times New Roman CYR"/>
          <w:sz w:val="30"/>
          <w:szCs w:val="30"/>
        </w:rPr>
        <w:t>Танцевальные вечера по субботам</w:t>
      </w:r>
    </w:p>
    <w:p w:rsidR="00845808" w:rsidRPr="00845808" w:rsidRDefault="00845808" w:rsidP="008458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12562" w:rsidRDefault="00812562"/>
    <w:sectPr w:rsidR="00812562" w:rsidSect="00E438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808"/>
    <w:rsid w:val="00044D94"/>
    <w:rsid w:val="000C50D9"/>
    <w:rsid w:val="0036409D"/>
    <w:rsid w:val="006956D2"/>
    <w:rsid w:val="00812562"/>
    <w:rsid w:val="0084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2019-09-27T14:03:00Z</dcterms:created>
  <dcterms:modified xsi:type="dcterms:W3CDTF">2019-09-27T14:04:00Z</dcterms:modified>
</cp:coreProperties>
</file>