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06" w:rsidRPr="00FF3969" w:rsidRDefault="00976CAF" w:rsidP="00976CAF">
      <w:pPr>
        <w:jc w:val="right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>Утверждаю:</w:t>
      </w:r>
    </w:p>
    <w:p w:rsidR="00976CAF" w:rsidRPr="00FF3969" w:rsidRDefault="00976CAF" w:rsidP="00976CAF">
      <w:pPr>
        <w:jc w:val="right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76CAF" w:rsidRPr="00FF3969" w:rsidRDefault="00976CAF" w:rsidP="00976CAF">
      <w:pPr>
        <w:jc w:val="right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</w:p>
    <w:p w:rsidR="00976CAF" w:rsidRPr="00FF3969" w:rsidRDefault="00976CAF" w:rsidP="00976CAF">
      <w:pPr>
        <w:jc w:val="right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FF3969">
        <w:rPr>
          <w:rFonts w:ascii="Times New Roman" w:hAnsi="Times New Roman" w:cs="Times New Roman"/>
          <w:sz w:val="24"/>
          <w:szCs w:val="24"/>
        </w:rPr>
        <w:t>Манохина</w:t>
      </w:r>
      <w:proofErr w:type="spellEnd"/>
    </w:p>
    <w:p w:rsidR="00976CAF" w:rsidRPr="00FF3969" w:rsidRDefault="00976CAF" w:rsidP="0097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>План работы</w:t>
      </w:r>
    </w:p>
    <w:p w:rsidR="00976CAF" w:rsidRPr="00FF3969" w:rsidRDefault="00976CAF" w:rsidP="0097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69"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 w:rsidRPr="00FF3969">
        <w:rPr>
          <w:rFonts w:ascii="Times New Roman" w:hAnsi="Times New Roman" w:cs="Times New Roman"/>
          <w:sz w:val="24"/>
          <w:szCs w:val="24"/>
        </w:rPr>
        <w:t xml:space="preserve"> ЦПСДК на апрель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651"/>
        <w:gridCol w:w="1130"/>
        <w:gridCol w:w="1407"/>
        <w:gridCol w:w="1192"/>
        <w:gridCol w:w="1379"/>
      </w:tblGrid>
      <w:tr w:rsidR="00FF3969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4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383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0AF9" w:rsidRPr="00FF3969" w:rsidRDefault="00976CAF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Развлека</w:t>
            </w:r>
            <w:r w:rsidR="00790AF9" w:rsidRPr="00FF3969">
              <w:rPr>
                <w:rFonts w:ascii="Times New Roman" w:hAnsi="Times New Roman" w:cs="Times New Roman"/>
                <w:sz w:val="24"/>
                <w:szCs w:val="24"/>
              </w:rPr>
              <w:t>тельная программа «Вечер юмора»</w:t>
            </w:r>
          </w:p>
          <w:p w:rsidR="00976CAF" w:rsidRPr="00FF3969" w:rsidRDefault="00790AF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( от16 до 30лет)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6CAF" w:rsidRPr="00FF3969" w:rsidRDefault="00790AF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Викторина «Здравствуйте, пернатые»(1-4 классы)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76CAF" w:rsidRPr="00FF3969" w:rsidRDefault="00790AF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Игра - путешествие «Великий сказочник Г.Х. Андерсен»(1-4 классы)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AF9" w:rsidRPr="00FF3969" w:rsidRDefault="00790AF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90AF9" w:rsidRPr="00FF3969" w:rsidRDefault="00790AF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D12E8" w:rsidRPr="00FF3969" w:rsidRDefault="00790AF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« Прекрасный и удивительный мир»</w:t>
            </w:r>
          </w:p>
          <w:p w:rsidR="00976CAF" w:rsidRPr="00FF3969" w:rsidRDefault="00FD12E8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134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76CAF" w:rsidRPr="00FF3969" w:rsidRDefault="00FD12E8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«Летим в космос!»(5-8 классы)</w:t>
            </w:r>
          </w:p>
        </w:tc>
        <w:tc>
          <w:tcPr>
            <w:tcW w:w="1134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FD12E8" w:rsidRPr="00FF3969" w:rsidTr="00976CAF">
        <w:tc>
          <w:tcPr>
            <w:tcW w:w="817" w:type="dxa"/>
          </w:tcPr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D12E8" w:rsidRPr="00FF3969" w:rsidRDefault="00FD12E8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0B47EB"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«Космос далёкий и близкий» (от 16 до 30 лет)</w:t>
            </w:r>
          </w:p>
        </w:tc>
        <w:tc>
          <w:tcPr>
            <w:tcW w:w="1134" w:type="dxa"/>
          </w:tcPr>
          <w:p w:rsidR="00FD12E8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D12E8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FD12E8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FD12E8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76CAF" w:rsidRPr="00FF3969" w:rsidRDefault="00FD12E8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Экологический час «Брось природе спасательный круг»</w:t>
            </w:r>
            <w:r w:rsidR="000B47EB"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(от 16 до 30 лет)</w:t>
            </w:r>
          </w:p>
        </w:tc>
        <w:tc>
          <w:tcPr>
            <w:tcW w:w="1134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12E8" w:rsidRPr="00FF3969" w:rsidRDefault="00FD12E8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B47EB" w:rsidRPr="00FF3969" w:rsidTr="00976CAF">
        <w:tc>
          <w:tcPr>
            <w:tcW w:w="817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B47EB" w:rsidRPr="00FF3969" w:rsidRDefault="000B47EB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«Подвигу, доблести – память и честь»(5-7 классы)</w:t>
            </w:r>
          </w:p>
        </w:tc>
        <w:tc>
          <w:tcPr>
            <w:tcW w:w="1134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B47EB" w:rsidRPr="00FF3969" w:rsidTr="00976CAF">
        <w:tc>
          <w:tcPr>
            <w:tcW w:w="817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B47EB" w:rsidRPr="00FF3969" w:rsidRDefault="000B47EB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 -2017(до 14 лет)</w:t>
            </w:r>
          </w:p>
          <w:p w:rsidR="00FF3969" w:rsidRPr="00FF3969" w:rsidRDefault="00FF396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(с 16 лет и выше)</w:t>
            </w:r>
          </w:p>
        </w:tc>
        <w:tc>
          <w:tcPr>
            <w:tcW w:w="1134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18.00- 22.00</w:t>
            </w:r>
          </w:p>
        </w:tc>
        <w:tc>
          <w:tcPr>
            <w:tcW w:w="1134" w:type="dxa"/>
          </w:tcPr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="00FF3969"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:rsidR="000B47EB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F3969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969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76CAF" w:rsidRPr="00FF3969" w:rsidRDefault="000B47EB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бильярду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от 16 и выше лет) </w:t>
            </w:r>
          </w:p>
        </w:tc>
        <w:tc>
          <w:tcPr>
            <w:tcW w:w="1134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83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7EB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76CAF" w:rsidRPr="00FF3969" w:rsidTr="00976CAF">
        <w:tc>
          <w:tcPr>
            <w:tcW w:w="817" w:type="dxa"/>
          </w:tcPr>
          <w:p w:rsidR="00976CAF" w:rsidRPr="00FF3969" w:rsidRDefault="000B47EB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76CAF" w:rsidRPr="00FF3969" w:rsidRDefault="00FF3969" w:rsidP="00F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134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CAF" w:rsidRPr="00FF3969" w:rsidRDefault="00976CAF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CAF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383" w:type="dxa"/>
          </w:tcPr>
          <w:p w:rsidR="00976CAF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F3969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969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FF3969" w:rsidRPr="00FF3969" w:rsidRDefault="00FF3969" w:rsidP="0097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AF" w:rsidRDefault="00976CAF" w:rsidP="0097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69" w:rsidRPr="00976CAF" w:rsidRDefault="00FF3969" w:rsidP="0097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Склярова Н.А.</w:t>
      </w:r>
      <w:bookmarkStart w:id="0" w:name="_GoBack"/>
      <w:bookmarkEnd w:id="0"/>
    </w:p>
    <w:sectPr w:rsidR="00FF3969" w:rsidRPr="0097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AF"/>
    <w:rsid w:val="000B47EB"/>
    <w:rsid w:val="00486F06"/>
    <w:rsid w:val="00790AF9"/>
    <w:rsid w:val="00976CAF"/>
    <w:rsid w:val="00FD12E8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2017-03-26T17:44:00Z</dcterms:created>
  <dcterms:modified xsi:type="dcterms:W3CDTF">2017-03-26T18:32:00Z</dcterms:modified>
</cp:coreProperties>
</file>