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6" w:rsidRDefault="00072DC8" w:rsidP="00072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</w:t>
      </w:r>
      <w:r>
        <w:rPr>
          <w:rFonts w:ascii="Times New Roman" w:hAnsi="Times New Roman" w:cs="Times New Roman"/>
          <w:sz w:val="24"/>
          <w:szCs w:val="24"/>
        </w:rPr>
        <w:br/>
        <w:t xml:space="preserve">УЛЯШКИНСКОГО СЕЛЬСКОГО ПОСЕЛЕНИЯ  КАМЕНСКОГО  РАЙОНА «ВЕРХНЕГРАЧИНСКИЙ  ЦПСДК» и </w:t>
      </w:r>
      <w:r>
        <w:rPr>
          <w:rFonts w:ascii="Times New Roman" w:hAnsi="Times New Roman" w:cs="Times New Roman"/>
          <w:sz w:val="24"/>
          <w:szCs w:val="24"/>
        </w:rPr>
        <w:br/>
        <w:t xml:space="preserve"> МУК К</w:t>
      </w:r>
      <w:proofErr w:type="gramStart"/>
      <w:r>
        <w:rPr>
          <w:rFonts w:ascii="Times New Roman" w:hAnsi="Times New Roman" w:cs="Times New Roman"/>
          <w:sz w:val="24"/>
          <w:szCs w:val="24"/>
        </w:rPr>
        <w:t>Р»</w:t>
      </w:r>
      <w:proofErr w:type="gramEnd"/>
      <w:r>
        <w:rPr>
          <w:rFonts w:ascii="Times New Roman" w:hAnsi="Times New Roman" w:cs="Times New Roman"/>
          <w:sz w:val="24"/>
          <w:szCs w:val="24"/>
        </w:rPr>
        <w:t>МЦБ» ВЕРХНЕГРАЧИНСКИЙ ОТДЕЛ</w:t>
      </w:r>
    </w:p>
    <w:p w:rsidR="00072DC8" w:rsidRDefault="00072DC8" w:rsidP="00072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2DC8" w:rsidRDefault="00072DC8" w:rsidP="00072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МЕРОПРИЯТИЙ </w:t>
      </w:r>
    </w:p>
    <w:p w:rsidR="00072DC8" w:rsidRDefault="00072DC8" w:rsidP="00072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Всероссийскому </w:t>
      </w:r>
      <w:r w:rsidR="006964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ню трезвости -11сентября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1418"/>
        <w:gridCol w:w="1808"/>
      </w:tblGrid>
      <w:tr w:rsidR="00072DC8" w:rsidTr="00072DC8">
        <w:tc>
          <w:tcPr>
            <w:tcW w:w="540" w:type="dxa"/>
          </w:tcPr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417" w:type="dxa"/>
          </w:tcPr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418" w:type="dxa"/>
          </w:tcPr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808" w:type="dxa"/>
          </w:tcPr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2DC8" w:rsidTr="00072DC8">
        <w:tc>
          <w:tcPr>
            <w:tcW w:w="540" w:type="dxa"/>
          </w:tcPr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072DC8" w:rsidRDefault="0069648B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</w:t>
            </w:r>
            <w:r w:rsidR="00072DC8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свое здоровье смолоду»</w:t>
            </w:r>
          </w:p>
        </w:tc>
        <w:tc>
          <w:tcPr>
            <w:tcW w:w="1417" w:type="dxa"/>
          </w:tcPr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418" w:type="dxa"/>
          </w:tcPr>
          <w:p w:rsidR="00072DC8" w:rsidRDefault="0069648B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2D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8" w:type="dxa"/>
          </w:tcPr>
          <w:p w:rsidR="00072DC8" w:rsidRDefault="0069648B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Максименцева  Г.А;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072DC8" w:rsidTr="00072DC8">
        <w:tc>
          <w:tcPr>
            <w:tcW w:w="540" w:type="dxa"/>
          </w:tcPr>
          <w:p w:rsidR="00072DC8" w:rsidRDefault="00072DC8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072DC8" w:rsidRDefault="0069648B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«Всероссийский День трезвости»</w:t>
            </w:r>
          </w:p>
          <w:p w:rsidR="0069648B" w:rsidRDefault="0069648B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417" w:type="dxa"/>
          </w:tcPr>
          <w:p w:rsidR="00072DC8" w:rsidRDefault="0069648B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ЦПСДК</w:t>
            </w:r>
          </w:p>
        </w:tc>
        <w:tc>
          <w:tcPr>
            <w:tcW w:w="1418" w:type="dxa"/>
          </w:tcPr>
          <w:p w:rsidR="00072DC8" w:rsidRDefault="0069648B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69648B" w:rsidRDefault="0069648B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08" w:type="dxa"/>
          </w:tcPr>
          <w:p w:rsidR="00072DC8" w:rsidRDefault="0069648B" w:rsidP="000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Максименцева Г.А</w:t>
            </w:r>
          </w:p>
        </w:tc>
      </w:tr>
    </w:tbl>
    <w:p w:rsidR="00072DC8" w:rsidRDefault="00072DC8" w:rsidP="00072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48B" w:rsidRDefault="0069648B" w:rsidP="00072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48B" w:rsidRPr="00072DC8" w:rsidRDefault="0069648B" w:rsidP="0069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Верхнеграчинского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ЦПСДК__________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br/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Верхнеграчинским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отделом                Максименцева Г.А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9648B" w:rsidRPr="0007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8"/>
    <w:rsid w:val="00072DC8"/>
    <w:rsid w:val="00096266"/>
    <w:rsid w:val="006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2017-09-07T08:33:00Z</dcterms:created>
  <dcterms:modified xsi:type="dcterms:W3CDTF">2017-09-07T08:52:00Z</dcterms:modified>
</cp:coreProperties>
</file>