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66" w:rsidRDefault="00EA212A" w:rsidP="00EA21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      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EA212A" w:rsidRDefault="00EA212A" w:rsidP="00EA212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на октябрь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417"/>
        <w:gridCol w:w="1276"/>
        <w:gridCol w:w="1383"/>
      </w:tblGrid>
      <w:tr w:rsidR="00EA212A" w:rsidTr="00EA212A">
        <w:tc>
          <w:tcPr>
            <w:tcW w:w="675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417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76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</w:t>
            </w:r>
          </w:p>
        </w:tc>
        <w:tc>
          <w:tcPr>
            <w:tcW w:w="1383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EA212A" w:rsidTr="00EA212A">
        <w:tc>
          <w:tcPr>
            <w:tcW w:w="675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A212A" w:rsidRDefault="00EA212A" w:rsidP="00EA2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интересной информации «</w:t>
            </w:r>
            <w:r w:rsidR="002975DA">
              <w:rPr>
                <w:sz w:val="28"/>
                <w:szCs w:val="28"/>
              </w:rPr>
              <w:t>Брось сига</w:t>
            </w:r>
            <w:r>
              <w:rPr>
                <w:sz w:val="28"/>
                <w:szCs w:val="28"/>
              </w:rPr>
              <w:t>рету»</w:t>
            </w:r>
          </w:p>
        </w:tc>
        <w:tc>
          <w:tcPr>
            <w:tcW w:w="1276" w:type="dxa"/>
          </w:tcPr>
          <w:p w:rsidR="00EA212A" w:rsidRDefault="00B70190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EA212A" w:rsidRDefault="002975D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2975DA" w:rsidRDefault="002975D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A212A" w:rsidTr="00EA212A">
        <w:tc>
          <w:tcPr>
            <w:tcW w:w="675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A212A" w:rsidRDefault="00B70190" w:rsidP="0029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на тему</w:t>
            </w:r>
            <w:r w:rsidR="002975DA">
              <w:rPr>
                <w:sz w:val="28"/>
                <w:szCs w:val="28"/>
              </w:rPr>
              <w:t xml:space="preserve"> «</w:t>
            </w:r>
            <w:proofErr w:type="gramStart"/>
            <w:r w:rsidR="002975DA">
              <w:rPr>
                <w:sz w:val="28"/>
                <w:szCs w:val="28"/>
              </w:rPr>
              <w:t>Горькая</w:t>
            </w:r>
            <w:proofErr w:type="gramEnd"/>
            <w:r w:rsidR="002975DA">
              <w:rPr>
                <w:sz w:val="28"/>
                <w:szCs w:val="28"/>
              </w:rPr>
              <w:t xml:space="preserve"> правда о пиве»</w:t>
            </w:r>
          </w:p>
        </w:tc>
        <w:tc>
          <w:tcPr>
            <w:tcW w:w="1276" w:type="dxa"/>
          </w:tcPr>
          <w:p w:rsidR="00EA212A" w:rsidRDefault="00B70190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EA212A" w:rsidRDefault="002975D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2975DA" w:rsidRDefault="002975D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A212A" w:rsidTr="00EA212A">
        <w:tc>
          <w:tcPr>
            <w:tcW w:w="675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A212A" w:rsidRDefault="00B70190" w:rsidP="0029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</w:t>
            </w:r>
            <w:r w:rsidR="002975DA">
              <w:rPr>
                <w:sz w:val="28"/>
                <w:szCs w:val="28"/>
              </w:rPr>
              <w:t xml:space="preserve"> «Дорога в никуда» </w:t>
            </w:r>
            <w:proofErr w:type="gramStart"/>
            <w:r w:rsidR="002975DA">
              <w:rPr>
                <w:sz w:val="28"/>
                <w:szCs w:val="28"/>
              </w:rPr>
              <w:t xml:space="preserve">( </w:t>
            </w:r>
            <w:proofErr w:type="gramEnd"/>
            <w:r w:rsidR="002975DA">
              <w:rPr>
                <w:sz w:val="28"/>
                <w:szCs w:val="28"/>
              </w:rPr>
              <w:t>о наркомании)</w:t>
            </w:r>
          </w:p>
        </w:tc>
        <w:tc>
          <w:tcPr>
            <w:tcW w:w="1276" w:type="dxa"/>
          </w:tcPr>
          <w:p w:rsidR="00EA212A" w:rsidRDefault="00B70190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A212A" w:rsidRDefault="002975D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  <w:p w:rsidR="002975DA" w:rsidRDefault="002975D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EA212A" w:rsidRDefault="00EA212A" w:rsidP="00EA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EA212A" w:rsidRDefault="00EA212A" w:rsidP="00EA212A">
      <w:pPr>
        <w:jc w:val="center"/>
        <w:rPr>
          <w:sz w:val="28"/>
          <w:szCs w:val="28"/>
        </w:rPr>
      </w:pPr>
    </w:p>
    <w:p w:rsidR="002975DA" w:rsidRPr="00EA212A" w:rsidRDefault="002975DA" w:rsidP="00EA2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МУК «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ЦПСДК»  _______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</w:t>
      </w:r>
    </w:p>
    <w:sectPr w:rsidR="002975DA" w:rsidRPr="00EA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2A"/>
    <w:rsid w:val="002975DA"/>
    <w:rsid w:val="00347066"/>
    <w:rsid w:val="00B70190"/>
    <w:rsid w:val="00E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2017-09-26T18:33:00Z</dcterms:created>
  <dcterms:modified xsi:type="dcterms:W3CDTF">2017-09-28T16:33:00Z</dcterms:modified>
</cp:coreProperties>
</file>