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60" w:rsidRDefault="00E34BDE" w:rsidP="00E34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r w:rsidR="003D3B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E34BDE" w:rsidRDefault="00E34BDE" w:rsidP="00E34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май 2017 года</w:t>
      </w:r>
    </w:p>
    <w:p w:rsidR="00E34BDE" w:rsidRDefault="00E34BDE" w:rsidP="00E34B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4226"/>
        <w:gridCol w:w="1130"/>
        <w:gridCol w:w="1215"/>
        <w:gridCol w:w="1045"/>
        <w:gridCol w:w="1360"/>
      </w:tblGrid>
      <w:tr w:rsidR="00E34BDE" w:rsidTr="00E34BDE">
        <w:tc>
          <w:tcPr>
            <w:tcW w:w="59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1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</w:p>
        </w:tc>
        <w:tc>
          <w:tcPr>
            <w:tcW w:w="104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E34BDE" w:rsidTr="00E34BDE">
        <w:tc>
          <w:tcPr>
            <w:tcW w:w="59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E34BDE" w:rsidRDefault="00E34BDE" w:rsidP="00E3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«Здоровье не купишь»</w:t>
            </w:r>
          </w:p>
        </w:tc>
        <w:tc>
          <w:tcPr>
            <w:tcW w:w="1130" w:type="dxa"/>
          </w:tcPr>
          <w:p w:rsidR="00E34BDE" w:rsidRDefault="00592C0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34BDE" w:rsidTr="00E34BDE">
        <w:tc>
          <w:tcPr>
            <w:tcW w:w="59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E34BDE" w:rsidRDefault="00592C0E" w:rsidP="005D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  <w:r w:rsidR="00E34BDE">
              <w:rPr>
                <w:rFonts w:ascii="Times New Roman" w:hAnsi="Times New Roman" w:cs="Times New Roman"/>
                <w:sz w:val="28"/>
                <w:szCs w:val="28"/>
              </w:rPr>
              <w:t>«Пора себя любить, бросай сейчас курить»</w:t>
            </w:r>
          </w:p>
        </w:tc>
        <w:tc>
          <w:tcPr>
            <w:tcW w:w="1130" w:type="dxa"/>
          </w:tcPr>
          <w:p w:rsidR="00E34BDE" w:rsidRDefault="00592C0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</w:tcPr>
          <w:p w:rsidR="00E34BDE" w:rsidRDefault="00592C0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592C0E" w:rsidRDefault="00592C0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E34BDE" w:rsidRDefault="00592C0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34BDE" w:rsidTr="00E34BDE">
        <w:tc>
          <w:tcPr>
            <w:tcW w:w="59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E34BDE" w:rsidRDefault="00E34BDE" w:rsidP="00E3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к размышлению. «Никотин и мы  – кто сильнее!»</w:t>
            </w:r>
          </w:p>
        </w:tc>
        <w:tc>
          <w:tcPr>
            <w:tcW w:w="113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34BDE" w:rsidRDefault="00E34BDE" w:rsidP="00E3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34BDE" w:rsidRDefault="00E34BDE" w:rsidP="00E3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C0E" w:rsidRDefault="00592C0E" w:rsidP="00E3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C0E" w:rsidRPr="00E34BDE" w:rsidRDefault="00592C0E" w:rsidP="00E34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 Склярова Н.А.</w:t>
      </w:r>
      <w:bookmarkStart w:id="0" w:name="_GoBack"/>
      <w:bookmarkEnd w:id="0"/>
    </w:p>
    <w:sectPr w:rsidR="00592C0E" w:rsidRPr="00E34BDE" w:rsidSect="0060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BDE"/>
    <w:rsid w:val="003D3B42"/>
    <w:rsid w:val="00592C0E"/>
    <w:rsid w:val="006062F1"/>
    <w:rsid w:val="00934860"/>
    <w:rsid w:val="00E3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2017-04-29T11:58:00Z</dcterms:created>
  <dcterms:modified xsi:type="dcterms:W3CDTF">2017-05-11T09:31:00Z</dcterms:modified>
</cp:coreProperties>
</file>