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A1" w:rsidRDefault="00FE46B5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культуры  </w:t>
      </w:r>
      <w:proofErr w:type="spellStart"/>
      <w:r>
        <w:rPr>
          <w:sz w:val="28"/>
          <w:szCs w:val="28"/>
        </w:rPr>
        <w:t>Уляшкинского</w:t>
      </w:r>
      <w:proofErr w:type="spellEnd"/>
      <w:r>
        <w:rPr>
          <w:sz w:val="28"/>
          <w:szCs w:val="28"/>
        </w:rPr>
        <w:t xml:space="preserve">  сельского 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DA0AA1" w:rsidRDefault="00DA0AA1" w:rsidP="00FE46B5">
      <w:pPr>
        <w:jc w:val="center"/>
        <w:rPr>
          <w:sz w:val="28"/>
          <w:szCs w:val="28"/>
        </w:rPr>
      </w:pPr>
      <w:bookmarkStart w:id="0" w:name="_GoBack"/>
      <w:bookmarkEnd w:id="0"/>
    </w:p>
    <w:p w:rsidR="00FE46B5" w:rsidRDefault="00FE46B5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FE46B5" w:rsidRDefault="00FE46B5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алкоголя, наркомании и детских правонарушений  </w:t>
      </w:r>
    </w:p>
    <w:p w:rsidR="00FE46B5" w:rsidRDefault="00FE46B5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июль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987"/>
        <w:gridCol w:w="1126"/>
        <w:gridCol w:w="1263"/>
        <w:gridCol w:w="1157"/>
        <w:gridCol w:w="1368"/>
      </w:tblGrid>
      <w:tr w:rsidR="00FE46B5" w:rsidTr="00FE46B5">
        <w:tc>
          <w:tcPr>
            <w:tcW w:w="675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 w:rsidR="00DA0AA1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E46B5" w:rsidRDefault="00DA0AA1" w:rsidP="00FE46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E46B5">
              <w:rPr>
                <w:sz w:val="28"/>
                <w:szCs w:val="28"/>
              </w:rPr>
              <w:t>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E46B5" w:rsidRDefault="00FE46B5" w:rsidP="00FE46B5">
            <w:pPr>
              <w:rPr>
                <w:sz w:val="28"/>
                <w:szCs w:val="28"/>
              </w:rPr>
            </w:pPr>
          </w:p>
        </w:tc>
      </w:tr>
      <w:tr w:rsidR="00FE46B5" w:rsidTr="00FE46B5">
        <w:tc>
          <w:tcPr>
            <w:tcW w:w="675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E46B5" w:rsidRDefault="00FE46B5" w:rsidP="00FE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детей и подростков по пропаганде здорового образа жизни «Неожиданный вираж»</w:t>
            </w:r>
          </w:p>
        </w:tc>
        <w:tc>
          <w:tcPr>
            <w:tcW w:w="1134" w:type="dxa"/>
          </w:tcPr>
          <w:p w:rsidR="00FE46B5" w:rsidRDefault="00FE46B5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E46B5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</w:t>
            </w:r>
          </w:p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FE46B5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FE46B5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A0AA1" w:rsidTr="00FE46B5">
        <w:tc>
          <w:tcPr>
            <w:tcW w:w="675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A0AA1" w:rsidRDefault="00DA0AA1" w:rsidP="00FE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 «Брось сигарету»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</w:p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A0AA1" w:rsidTr="00FE46B5">
        <w:tc>
          <w:tcPr>
            <w:tcW w:w="675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A0AA1" w:rsidRDefault="00DA0AA1" w:rsidP="00FE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на тему «Наркотики наша боль и беда»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</w:p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DA0AA1" w:rsidRDefault="00DA0AA1" w:rsidP="00FE4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FE46B5" w:rsidRDefault="00FE46B5" w:rsidP="00FE46B5">
      <w:pPr>
        <w:jc w:val="center"/>
        <w:rPr>
          <w:sz w:val="28"/>
          <w:szCs w:val="28"/>
        </w:rPr>
      </w:pPr>
    </w:p>
    <w:p w:rsidR="00DA0AA1" w:rsidRDefault="00DA0AA1" w:rsidP="00FE46B5">
      <w:pPr>
        <w:jc w:val="center"/>
        <w:rPr>
          <w:sz w:val="28"/>
          <w:szCs w:val="28"/>
        </w:rPr>
      </w:pPr>
    </w:p>
    <w:p w:rsidR="00DA0AA1" w:rsidRPr="00FE46B5" w:rsidRDefault="00DA0AA1" w:rsidP="00FE4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ЦПСДК____________  </w:t>
      </w:r>
      <w:proofErr w:type="spellStart"/>
      <w:r>
        <w:rPr>
          <w:sz w:val="28"/>
          <w:szCs w:val="28"/>
        </w:rPr>
        <w:t>А.Н.Клопова</w:t>
      </w:r>
      <w:proofErr w:type="spellEnd"/>
    </w:p>
    <w:sectPr w:rsidR="00DA0AA1" w:rsidRPr="00FE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5"/>
    <w:rsid w:val="004669A1"/>
    <w:rsid w:val="00DA0AA1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2017-06-26T10:50:00Z</dcterms:created>
  <dcterms:modified xsi:type="dcterms:W3CDTF">2017-06-26T11:08:00Z</dcterms:modified>
</cp:coreProperties>
</file>