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08" w:rsidRPr="00F52EF3" w:rsidRDefault="00CF5BDA" w:rsidP="00CF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EF3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F52EF3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F52EF3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CF5BDA" w:rsidRPr="00F52EF3" w:rsidRDefault="00CF5BDA" w:rsidP="00CF5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EF3">
        <w:rPr>
          <w:rFonts w:ascii="Times New Roman" w:hAnsi="Times New Roman" w:cs="Times New Roman"/>
          <w:sz w:val="28"/>
          <w:szCs w:val="28"/>
        </w:rPr>
        <w:t>План работы на октябрь 2017 года</w:t>
      </w:r>
    </w:p>
    <w:p w:rsidR="00CF5BDA" w:rsidRPr="00F52EF3" w:rsidRDefault="00CF5BDA" w:rsidP="00CF5B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16"/>
        <w:gridCol w:w="1264"/>
        <w:gridCol w:w="1130"/>
        <w:gridCol w:w="1130"/>
        <w:gridCol w:w="1360"/>
      </w:tblGrid>
      <w:tr w:rsidR="00CF5BDA" w:rsidRPr="00F52EF3" w:rsidTr="00CF5BDA">
        <w:tc>
          <w:tcPr>
            <w:tcW w:w="675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76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4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F5BDA" w:rsidRPr="00F52EF3" w:rsidRDefault="00772A90" w:rsidP="00CF5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  <w:r w:rsidR="00CF5BDA" w:rsidRPr="00F52EF3">
              <w:rPr>
                <w:rFonts w:ascii="Times New Roman" w:hAnsi="Times New Roman" w:cs="Times New Roman"/>
                <w:sz w:val="28"/>
                <w:szCs w:val="28"/>
              </w:rPr>
              <w:t xml:space="preserve"> «Будем вечно молоды»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F5BDA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F52EF3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F5BDA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F5BDA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52EF3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F5BDA" w:rsidRPr="00F52EF3" w:rsidRDefault="00F52EF3" w:rsidP="00F5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 «Всю душу выложу в слова»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5BDA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F52EF3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F5BDA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CF5BDA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52EF3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proofErr w:type="spellEnd"/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CF5BDA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CF5BDA" w:rsidRDefault="00357C0F" w:rsidP="00F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F52EF3">
              <w:rPr>
                <w:rFonts w:ascii="Times New Roman" w:hAnsi="Times New Roman" w:cs="Times New Roman"/>
                <w:sz w:val="28"/>
                <w:szCs w:val="28"/>
              </w:rPr>
              <w:t xml:space="preserve"> стихов </w:t>
            </w:r>
          </w:p>
          <w:p w:rsidR="00F52EF3" w:rsidRPr="00F52EF3" w:rsidRDefault="00F52EF3" w:rsidP="00F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золотая пора»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F5BDA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357C0F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F5BDA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F5BDA" w:rsidRPr="00F52EF3" w:rsidRDefault="00F52EF3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57C0F" w:rsidRPr="00F52EF3" w:rsidTr="00CF5BDA">
        <w:tc>
          <w:tcPr>
            <w:tcW w:w="675" w:type="dxa"/>
          </w:tcPr>
          <w:p w:rsidR="00357C0F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57C0F" w:rsidRDefault="00357C0F" w:rsidP="00F52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</w:t>
            </w:r>
            <w:r w:rsidR="00E54254">
              <w:rPr>
                <w:rFonts w:ascii="Times New Roman" w:hAnsi="Times New Roman" w:cs="Times New Roman"/>
                <w:sz w:val="28"/>
                <w:szCs w:val="28"/>
              </w:rPr>
              <w:t>Книга – советчик, наставник и друг»</w:t>
            </w:r>
          </w:p>
        </w:tc>
        <w:tc>
          <w:tcPr>
            <w:tcW w:w="1276" w:type="dxa"/>
          </w:tcPr>
          <w:p w:rsidR="00357C0F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57C0F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357C0F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57C0F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357C0F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57C0F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F5BDA" w:rsidRPr="00F52EF3" w:rsidRDefault="00357C0F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«А знаешь ли ты историю»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CF5BDA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357C0F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CF5BDA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1241" w:type="dxa"/>
          </w:tcPr>
          <w:p w:rsidR="00CF5BDA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54254" w:rsidRPr="00F52EF3" w:rsidTr="00CF5BDA">
        <w:tc>
          <w:tcPr>
            <w:tcW w:w="675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54254" w:rsidRDefault="00E54254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«Мордочка, хвост и четыре ноги»</w:t>
            </w:r>
          </w:p>
        </w:tc>
        <w:tc>
          <w:tcPr>
            <w:tcW w:w="1276" w:type="dxa"/>
          </w:tcPr>
          <w:p w:rsidR="00E54254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F5BDA" w:rsidRPr="00F52EF3" w:rsidRDefault="00E54254" w:rsidP="00E5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«Этикет – основа воспитания»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54254" w:rsidRDefault="00E54254" w:rsidP="00E5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CF5BDA" w:rsidRPr="00F52EF3" w:rsidRDefault="00E54254" w:rsidP="00E54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F5BDA" w:rsidRPr="00F52EF3" w:rsidRDefault="00E54254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«Зеленая Россия»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57C0F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E54254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F5BDA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54254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CF5BDA" w:rsidRPr="00F52EF3" w:rsidTr="00CF5BDA">
        <w:tc>
          <w:tcPr>
            <w:tcW w:w="675" w:type="dxa"/>
          </w:tcPr>
          <w:p w:rsidR="00CF5BDA" w:rsidRPr="00F52EF3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F5BDA" w:rsidRDefault="00357C0F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«Покрова Пресвятой Богородицы»</w:t>
            </w:r>
          </w:p>
          <w:p w:rsidR="00357C0F" w:rsidRPr="00F52EF3" w:rsidRDefault="00357C0F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хутора Грачики</w:t>
            </w:r>
          </w:p>
        </w:tc>
        <w:tc>
          <w:tcPr>
            <w:tcW w:w="1276" w:type="dxa"/>
          </w:tcPr>
          <w:p w:rsidR="00CF5BDA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F5BDA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357C0F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34" w:type="dxa"/>
          </w:tcPr>
          <w:p w:rsidR="00CF5BDA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CF5BDA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57C0F" w:rsidRPr="00F52EF3" w:rsidRDefault="00357C0F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E54254" w:rsidRPr="00F52EF3" w:rsidTr="00CF5BDA">
        <w:tc>
          <w:tcPr>
            <w:tcW w:w="675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54254" w:rsidRDefault="00E54254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 «В спорте сила и здоровье»</w:t>
            </w:r>
          </w:p>
        </w:tc>
        <w:tc>
          <w:tcPr>
            <w:tcW w:w="1276" w:type="dxa"/>
          </w:tcPr>
          <w:p w:rsidR="00E54254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E54254" w:rsidRPr="00F52EF3" w:rsidTr="00CF5BDA">
        <w:tc>
          <w:tcPr>
            <w:tcW w:w="675" w:type="dxa"/>
          </w:tcPr>
          <w:p w:rsidR="00E54254" w:rsidRDefault="00E54254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54254" w:rsidRDefault="00304B68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«Незабываемое путешествие по сказкам»</w:t>
            </w:r>
          </w:p>
        </w:tc>
        <w:tc>
          <w:tcPr>
            <w:tcW w:w="1276" w:type="dxa"/>
          </w:tcPr>
          <w:p w:rsidR="00E54254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54254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54254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E54254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</w:t>
            </w:r>
            <w:proofErr w:type="spellEnd"/>
          </w:p>
        </w:tc>
      </w:tr>
      <w:tr w:rsidR="00304B68" w:rsidRPr="00F52EF3" w:rsidTr="00CF5BDA">
        <w:tc>
          <w:tcPr>
            <w:tcW w:w="675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04B68" w:rsidRDefault="00304B68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«Города  России»</w:t>
            </w:r>
          </w:p>
        </w:tc>
        <w:tc>
          <w:tcPr>
            <w:tcW w:w="1276" w:type="dxa"/>
          </w:tcPr>
          <w:p w:rsidR="00304B68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68" w:rsidRPr="00F52EF3" w:rsidTr="00CF5BDA">
        <w:tc>
          <w:tcPr>
            <w:tcW w:w="675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04B68" w:rsidRDefault="00304B68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«Идет доброта по планете»</w:t>
            </w:r>
          </w:p>
        </w:tc>
        <w:tc>
          <w:tcPr>
            <w:tcW w:w="1276" w:type="dxa"/>
          </w:tcPr>
          <w:p w:rsidR="00304B68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68" w:rsidRPr="00F52EF3" w:rsidTr="00CF5BDA">
        <w:tc>
          <w:tcPr>
            <w:tcW w:w="675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04B68" w:rsidRDefault="00304B68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бильярду </w:t>
            </w:r>
          </w:p>
        </w:tc>
        <w:tc>
          <w:tcPr>
            <w:tcW w:w="1276" w:type="dxa"/>
          </w:tcPr>
          <w:p w:rsidR="00304B68" w:rsidRPr="00F52EF3" w:rsidRDefault="005D2FA1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B68" w:rsidRPr="00F52EF3" w:rsidTr="00CF5BDA">
        <w:tc>
          <w:tcPr>
            <w:tcW w:w="675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04B68" w:rsidRDefault="00745D98" w:rsidP="0035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специальному графику</w:t>
            </w:r>
          </w:p>
        </w:tc>
        <w:tc>
          <w:tcPr>
            <w:tcW w:w="1276" w:type="dxa"/>
          </w:tcPr>
          <w:p w:rsidR="00304B68" w:rsidRPr="00F52EF3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B68" w:rsidRDefault="00304B6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4B68" w:rsidRDefault="00745D9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304B68" w:rsidRDefault="00745D98" w:rsidP="00CF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F5BDA" w:rsidRDefault="00CF5BDA" w:rsidP="00CF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D98" w:rsidRPr="00F52EF3" w:rsidRDefault="00745D98" w:rsidP="00CF5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860C1">
        <w:rPr>
          <w:rFonts w:ascii="Times New Roman" w:hAnsi="Times New Roman" w:cs="Times New Roman"/>
          <w:sz w:val="28"/>
          <w:szCs w:val="28"/>
        </w:rPr>
        <w:t xml:space="preserve"> МУК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</w:t>
      </w:r>
      <w:r w:rsidR="002860C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745D98" w:rsidRPr="00F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A"/>
    <w:rsid w:val="002860C1"/>
    <w:rsid w:val="00304B68"/>
    <w:rsid w:val="00357C0F"/>
    <w:rsid w:val="005D2FA1"/>
    <w:rsid w:val="00745D98"/>
    <w:rsid w:val="00772A90"/>
    <w:rsid w:val="00AB3808"/>
    <w:rsid w:val="00CF5BDA"/>
    <w:rsid w:val="00E54254"/>
    <w:rsid w:val="00F5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2017-09-26T12:26:00Z</dcterms:created>
  <dcterms:modified xsi:type="dcterms:W3CDTF">2017-09-28T16:30:00Z</dcterms:modified>
</cp:coreProperties>
</file>