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0C" w:rsidRDefault="00A77A87" w:rsidP="00A77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A87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A77A87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A77A87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A77A87" w:rsidRDefault="00A77A87" w:rsidP="00A77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ноябрь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151"/>
        <w:gridCol w:w="1130"/>
        <w:gridCol w:w="1130"/>
        <w:gridCol w:w="1130"/>
        <w:gridCol w:w="1360"/>
      </w:tblGrid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1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</w:tcPr>
          <w:p w:rsidR="00A77A87" w:rsidRDefault="00A87FCD" w:rsidP="00A7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«Будь здоров без докторов»</w:t>
            </w:r>
          </w:p>
        </w:tc>
        <w:tc>
          <w:tcPr>
            <w:tcW w:w="113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A87FCD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A77A87" w:rsidRDefault="009C408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AB7" w:rsidRDefault="00114AB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1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ринг</w:t>
            </w:r>
            <w:r w:rsidR="00C518C7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единстве наша сила</w:t>
            </w:r>
            <w:r w:rsidR="00C51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  <w:p w:rsidR="00C518C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2462C3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="00C518C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народного единства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  <w:p w:rsidR="00C518C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«Спорту да!»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C518C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dxa"/>
          </w:tcPr>
          <w:p w:rsidR="00A77A87" w:rsidRDefault="006B38D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="00C51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566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 деятельность </w:t>
            </w:r>
            <w:proofErr w:type="spellStart"/>
            <w:r w:rsidR="003E566D">
              <w:rPr>
                <w:rFonts w:ascii="Times New Roman" w:hAnsi="Times New Roman" w:cs="Times New Roman"/>
                <w:sz w:val="28"/>
                <w:szCs w:val="28"/>
              </w:rPr>
              <w:t>С.Я.Маршака</w:t>
            </w:r>
            <w:proofErr w:type="spellEnd"/>
            <w:r w:rsidR="003E5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C518C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C518C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AB7" w:rsidRDefault="00114AB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1" w:type="dxa"/>
          </w:tcPr>
          <w:p w:rsidR="00A77A87" w:rsidRDefault="003E566D" w:rsidP="006B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 «Возьмемся за руки друзья»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:rsidR="003E566D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1" w:type="dxa"/>
          </w:tcPr>
          <w:p w:rsidR="00A77A87" w:rsidRDefault="003E566D" w:rsidP="0066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</w:t>
            </w:r>
            <w:r w:rsidR="00114AB7">
              <w:rPr>
                <w:rFonts w:ascii="Times New Roman" w:hAnsi="Times New Roman" w:cs="Times New Roman"/>
                <w:sz w:val="28"/>
                <w:szCs w:val="28"/>
              </w:rPr>
              <w:t>Путешествие в сказку»</w:t>
            </w:r>
            <w:bookmarkStart w:id="0" w:name="_GoBack"/>
            <w:bookmarkEnd w:id="0"/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3E566D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14AB7" w:rsidRDefault="00114AB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1" w:type="dxa"/>
          </w:tcPr>
          <w:p w:rsidR="00A77A87" w:rsidRDefault="003E566D" w:rsidP="006B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«Спички детям не игрушки»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3E566D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51" w:type="dxa"/>
          </w:tcPr>
          <w:p w:rsidR="00A77A87" w:rsidRDefault="003E566D" w:rsidP="006B3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подростками «Наши вечные ценности»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3E566D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1" w:type="dxa"/>
          </w:tcPr>
          <w:p w:rsidR="00A77A87" w:rsidRDefault="003E566D" w:rsidP="009C4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3E566D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A77A87" w:rsidRDefault="003E566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1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«Ребятам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7A87" w:rsidTr="00A87FCD">
        <w:tc>
          <w:tcPr>
            <w:tcW w:w="670" w:type="dxa"/>
          </w:tcPr>
          <w:p w:rsidR="00A77A87" w:rsidRDefault="00A77A87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1" w:type="dxa"/>
          </w:tcPr>
          <w:p w:rsidR="00A77A87" w:rsidRDefault="00204F75" w:rsidP="0066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«Чудеса природы»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A77A87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A77A87" w:rsidRDefault="00A87FCD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204F75" w:rsidTr="00A87FCD">
        <w:tc>
          <w:tcPr>
            <w:tcW w:w="67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1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 мире хороших манер»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04F75" w:rsidTr="00A87FCD">
        <w:tc>
          <w:tcPr>
            <w:tcW w:w="67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1" w:type="dxa"/>
          </w:tcPr>
          <w:p w:rsidR="00204F75" w:rsidRDefault="00204F75" w:rsidP="0066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«Неофициальные символы нашей страны» 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204F75" w:rsidTr="00A87FCD">
        <w:tc>
          <w:tcPr>
            <w:tcW w:w="670" w:type="dxa"/>
          </w:tcPr>
          <w:p w:rsidR="00204F75" w:rsidRDefault="00204F7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1" w:type="dxa"/>
          </w:tcPr>
          <w:p w:rsidR="00204F75" w:rsidRDefault="00661065" w:rsidP="0066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«Быстрая ракетка»</w:t>
            </w:r>
          </w:p>
        </w:tc>
        <w:tc>
          <w:tcPr>
            <w:tcW w:w="1130" w:type="dxa"/>
          </w:tcPr>
          <w:p w:rsidR="00204F7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0" w:type="dxa"/>
          </w:tcPr>
          <w:p w:rsidR="00204F7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04F7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04F7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61065" w:rsidTr="00A87FCD">
        <w:tc>
          <w:tcPr>
            <w:tcW w:w="67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1" w:type="dxa"/>
          </w:tcPr>
          <w:p w:rsidR="00661065" w:rsidRDefault="009C4ADB" w:rsidP="0066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дарит нам жизнь и тепло»</w:t>
            </w:r>
          </w:p>
        </w:tc>
        <w:tc>
          <w:tcPr>
            <w:tcW w:w="113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661065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610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661065" w:rsidTr="00A87FCD">
        <w:tc>
          <w:tcPr>
            <w:tcW w:w="67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1" w:type="dxa"/>
          </w:tcPr>
          <w:p w:rsidR="00661065" w:rsidRDefault="009C4ADB" w:rsidP="009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«Мама хранительница тепла»</w:t>
            </w:r>
          </w:p>
        </w:tc>
        <w:tc>
          <w:tcPr>
            <w:tcW w:w="1130" w:type="dxa"/>
          </w:tcPr>
          <w:p w:rsidR="00661065" w:rsidRDefault="00661065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dxa"/>
          </w:tcPr>
          <w:p w:rsidR="00661065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6106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661065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61065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C4ADB" w:rsidTr="00A87FCD">
        <w:tc>
          <w:tcPr>
            <w:tcW w:w="67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1" w:type="dxa"/>
          </w:tcPr>
          <w:p w:rsidR="009C4ADB" w:rsidRDefault="009C4ADB" w:rsidP="009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«Человек должен быть интеллигентным»</w:t>
            </w: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9C4ADB" w:rsidTr="00A87FCD">
        <w:tc>
          <w:tcPr>
            <w:tcW w:w="67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51" w:type="dxa"/>
          </w:tcPr>
          <w:p w:rsidR="009C4ADB" w:rsidRDefault="009C4ADB" w:rsidP="009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C4ADB" w:rsidRDefault="009C4ADB" w:rsidP="00A7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A77A87" w:rsidRDefault="00A77A87" w:rsidP="00A77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ADB" w:rsidRPr="00A77A87" w:rsidRDefault="009C4ADB" w:rsidP="00A77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9C4ADB" w:rsidRPr="00A7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7"/>
    <w:rsid w:val="00114AB7"/>
    <w:rsid w:val="00204F75"/>
    <w:rsid w:val="002462C3"/>
    <w:rsid w:val="003E566D"/>
    <w:rsid w:val="00661065"/>
    <w:rsid w:val="006B38DD"/>
    <w:rsid w:val="007D450C"/>
    <w:rsid w:val="009C4085"/>
    <w:rsid w:val="009C4ADB"/>
    <w:rsid w:val="00A77A87"/>
    <w:rsid w:val="00A87FCD"/>
    <w:rsid w:val="00C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2017-10-25T16:27:00Z</dcterms:created>
  <dcterms:modified xsi:type="dcterms:W3CDTF">2017-10-26T19:06:00Z</dcterms:modified>
</cp:coreProperties>
</file>