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0E" w:rsidRDefault="0071780C" w:rsidP="007178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71780C" w:rsidRDefault="0071780C" w:rsidP="007178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апрель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286"/>
        <w:gridCol w:w="1079"/>
        <w:gridCol w:w="1045"/>
        <w:gridCol w:w="1130"/>
        <w:gridCol w:w="1360"/>
      </w:tblGrid>
      <w:tr w:rsidR="0071780C" w:rsidTr="005360D7">
        <w:tc>
          <w:tcPr>
            <w:tcW w:w="671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6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79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130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71780C" w:rsidTr="005360D7">
        <w:tc>
          <w:tcPr>
            <w:tcW w:w="671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71780C" w:rsidRDefault="0071780C" w:rsidP="009B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«Правило движения изучай с рождения»</w:t>
            </w:r>
          </w:p>
        </w:tc>
        <w:tc>
          <w:tcPr>
            <w:tcW w:w="1079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1780C" w:rsidTr="005360D7">
        <w:tc>
          <w:tcPr>
            <w:tcW w:w="671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71780C" w:rsidRDefault="000A456F" w:rsidP="009B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к Всемирному дню здоровья «Будь здоров»</w:t>
            </w:r>
          </w:p>
        </w:tc>
        <w:tc>
          <w:tcPr>
            <w:tcW w:w="1079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1780C" w:rsidTr="005360D7">
        <w:tc>
          <w:tcPr>
            <w:tcW w:w="671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элементами викторины «Спорт нужен миру»</w:t>
            </w:r>
          </w:p>
        </w:tc>
        <w:tc>
          <w:tcPr>
            <w:tcW w:w="1079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1780C" w:rsidTr="005360D7">
        <w:tc>
          <w:tcPr>
            <w:tcW w:w="671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71780C" w:rsidRDefault="003D2EEC" w:rsidP="0053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космонавтики «Крылатая легенда»</w:t>
            </w:r>
          </w:p>
        </w:tc>
        <w:tc>
          <w:tcPr>
            <w:tcW w:w="1079" w:type="dxa"/>
          </w:tcPr>
          <w:p w:rsidR="0071780C" w:rsidRDefault="003D2EE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71780C" w:rsidRDefault="003D2EE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3D2EEC" w:rsidRDefault="003D2EE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71780C" w:rsidRDefault="003D2EE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1780C" w:rsidRDefault="003D2EE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1780C" w:rsidTr="005360D7">
        <w:tc>
          <w:tcPr>
            <w:tcW w:w="671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6" w:type="dxa"/>
          </w:tcPr>
          <w:p w:rsidR="0071780C" w:rsidRDefault="003D2EEC" w:rsidP="005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="005360D7">
              <w:rPr>
                <w:rFonts w:ascii="Times New Roman" w:hAnsi="Times New Roman" w:cs="Times New Roman"/>
                <w:sz w:val="28"/>
                <w:szCs w:val="28"/>
              </w:rPr>
              <w:t xml:space="preserve"> Хранители времени»</w:t>
            </w:r>
          </w:p>
        </w:tc>
        <w:tc>
          <w:tcPr>
            <w:tcW w:w="1079" w:type="dxa"/>
          </w:tcPr>
          <w:p w:rsidR="0071780C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71780C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5360D7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71780C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1780C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1780C" w:rsidTr="005360D7">
        <w:tc>
          <w:tcPr>
            <w:tcW w:w="671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6" w:type="dxa"/>
          </w:tcPr>
          <w:p w:rsidR="0071780C" w:rsidRDefault="005360D7" w:rsidP="009B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="009B62B6">
              <w:rPr>
                <w:rFonts w:ascii="Times New Roman" w:hAnsi="Times New Roman" w:cs="Times New Roman"/>
                <w:sz w:val="28"/>
                <w:szCs w:val="28"/>
              </w:rPr>
              <w:t>Вместе веселее»</w:t>
            </w:r>
          </w:p>
        </w:tc>
        <w:tc>
          <w:tcPr>
            <w:tcW w:w="1079" w:type="dxa"/>
          </w:tcPr>
          <w:p w:rsidR="0071780C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71780C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5360D7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71780C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1780C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1780C" w:rsidTr="005360D7">
        <w:tc>
          <w:tcPr>
            <w:tcW w:w="671" w:type="dxa"/>
          </w:tcPr>
          <w:p w:rsidR="0071780C" w:rsidRDefault="0071780C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6" w:type="dxa"/>
          </w:tcPr>
          <w:p w:rsidR="0071780C" w:rsidRDefault="005360D7" w:rsidP="0053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«Апрельская капель»</w:t>
            </w:r>
          </w:p>
        </w:tc>
        <w:tc>
          <w:tcPr>
            <w:tcW w:w="1079" w:type="dxa"/>
          </w:tcPr>
          <w:p w:rsidR="0071780C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71780C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5360D7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71780C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1780C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360D7" w:rsidTr="005360D7">
        <w:tc>
          <w:tcPr>
            <w:tcW w:w="671" w:type="dxa"/>
          </w:tcPr>
          <w:p w:rsidR="005360D7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6" w:type="dxa"/>
          </w:tcPr>
          <w:p w:rsidR="005360D7" w:rsidRDefault="005360D7" w:rsidP="0053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</w:t>
            </w:r>
            <w:r w:rsidR="009B62B6">
              <w:rPr>
                <w:rFonts w:ascii="Times New Roman" w:hAnsi="Times New Roman" w:cs="Times New Roman"/>
                <w:sz w:val="28"/>
                <w:szCs w:val="28"/>
              </w:rPr>
              <w:t>Неразлучные друзь</w:t>
            </w:r>
            <w:proofErr w:type="gramStart"/>
            <w:r w:rsidR="009B62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 и я»</w:t>
            </w:r>
          </w:p>
        </w:tc>
        <w:tc>
          <w:tcPr>
            <w:tcW w:w="1079" w:type="dxa"/>
          </w:tcPr>
          <w:p w:rsidR="005360D7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5360D7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5360D7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5360D7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360D7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360D7" w:rsidTr="005360D7">
        <w:tc>
          <w:tcPr>
            <w:tcW w:w="671" w:type="dxa"/>
          </w:tcPr>
          <w:p w:rsidR="005360D7" w:rsidRDefault="005360D7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6" w:type="dxa"/>
          </w:tcPr>
          <w:p w:rsidR="005360D7" w:rsidRDefault="009B62B6" w:rsidP="009B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«Двигайся больше»</w:t>
            </w:r>
          </w:p>
        </w:tc>
        <w:tc>
          <w:tcPr>
            <w:tcW w:w="1079" w:type="dxa"/>
          </w:tcPr>
          <w:p w:rsidR="005360D7" w:rsidRDefault="009B62B6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5360D7" w:rsidRDefault="009B62B6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9B62B6" w:rsidRDefault="009B62B6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5360D7" w:rsidRDefault="009B62B6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360D7" w:rsidRDefault="009B62B6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B62B6" w:rsidTr="005360D7">
        <w:tc>
          <w:tcPr>
            <w:tcW w:w="671" w:type="dxa"/>
          </w:tcPr>
          <w:p w:rsidR="009B62B6" w:rsidRDefault="009B62B6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6" w:type="dxa"/>
          </w:tcPr>
          <w:p w:rsidR="009B62B6" w:rsidRDefault="009B62B6" w:rsidP="009B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теннису «Веселая ракетка»</w:t>
            </w:r>
          </w:p>
        </w:tc>
        <w:tc>
          <w:tcPr>
            <w:tcW w:w="1079" w:type="dxa"/>
          </w:tcPr>
          <w:p w:rsidR="009B62B6" w:rsidRDefault="009B62B6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9B62B6" w:rsidRDefault="009B62B6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9B62B6" w:rsidRDefault="009B62B6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9B62B6" w:rsidRDefault="009B62B6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B62B6" w:rsidRDefault="009B62B6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B62B6" w:rsidTr="005360D7">
        <w:tc>
          <w:tcPr>
            <w:tcW w:w="671" w:type="dxa"/>
          </w:tcPr>
          <w:p w:rsidR="009B62B6" w:rsidRDefault="009B62B6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6" w:type="dxa"/>
          </w:tcPr>
          <w:p w:rsidR="009B62B6" w:rsidRDefault="009B62B6" w:rsidP="009B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«Чистая  площадка»</w:t>
            </w:r>
          </w:p>
        </w:tc>
        <w:tc>
          <w:tcPr>
            <w:tcW w:w="1079" w:type="dxa"/>
          </w:tcPr>
          <w:p w:rsidR="009B62B6" w:rsidRDefault="009B62B6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9B62B6" w:rsidRDefault="009B62B6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9B62B6" w:rsidRDefault="009B62B6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0" w:type="dxa"/>
          </w:tcPr>
          <w:p w:rsidR="009B62B6" w:rsidRDefault="009B62B6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9B62B6" w:rsidRDefault="009B62B6" w:rsidP="0071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71780C" w:rsidRDefault="0071780C" w:rsidP="007178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2B6" w:rsidRDefault="009B62B6" w:rsidP="007178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bookmarkStart w:id="0" w:name="_GoBack"/>
      <w:bookmarkEnd w:id="0"/>
    </w:p>
    <w:p w:rsidR="009B62B6" w:rsidRPr="0071780C" w:rsidRDefault="009B62B6" w:rsidP="007178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62B6" w:rsidRPr="0071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0C"/>
    <w:rsid w:val="00075019"/>
    <w:rsid w:val="000A456F"/>
    <w:rsid w:val="003D2EEC"/>
    <w:rsid w:val="003D370E"/>
    <w:rsid w:val="005360D7"/>
    <w:rsid w:val="0071780C"/>
    <w:rsid w:val="009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2018-03-22T17:44:00Z</cp:lastPrinted>
  <dcterms:created xsi:type="dcterms:W3CDTF">2018-03-22T16:45:00Z</dcterms:created>
  <dcterms:modified xsi:type="dcterms:W3CDTF">2018-03-22T17:44:00Z</dcterms:modified>
</cp:coreProperties>
</file>